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1A834" w14:textId="77777777" w:rsidR="00934278" w:rsidRPr="00685C9A" w:rsidRDefault="00DD6ED6">
      <w:pPr>
        <w:rPr>
          <w:rFonts w:ascii="HGP平成角ｺﾞｼｯｸ体W9" w:eastAsia="HGP平成角ｺﾞｼｯｸ体W9"/>
          <w:color w:val="FF0000"/>
          <w:sz w:val="44"/>
          <w:szCs w:val="44"/>
        </w:rPr>
      </w:pPr>
      <w:r>
        <w:rPr>
          <w:rFonts w:ascii="HGP平成角ｺﾞｼｯｸ体W9" w:eastAsia="HGP平成角ｺﾞｼｯｸ体W9" w:hint="eastAsia"/>
          <w:sz w:val="44"/>
          <w:szCs w:val="44"/>
        </w:rPr>
        <w:t>空港アクセスバス予約申込書　　　　　　　　　　FAX：</w:t>
      </w:r>
      <w:r w:rsidRPr="00A57400">
        <w:rPr>
          <w:rFonts w:ascii="HGP平成角ｺﾞｼｯｸ体W9" w:eastAsia="HGP平成角ｺﾞｼｯｸ体W9" w:hint="eastAsia"/>
          <w:sz w:val="44"/>
          <w:szCs w:val="44"/>
        </w:rPr>
        <w:t>0965-32-0566</w:t>
      </w:r>
    </w:p>
    <w:p w14:paraId="450E8DB6" w14:textId="1C62866F" w:rsidR="007423DE" w:rsidRDefault="00B82851" w:rsidP="00B82851">
      <w:pPr>
        <w:ind w:leftChars="-135" w:left="-283"/>
      </w:pPr>
      <w:r>
        <w:rPr>
          <w:rFonts w:hint="eastAsia"/>
        </w:rPr>
        <w:t>第</w:t>
      </w:r>
      <w:r w:rsidR="009F70C1">
        <w:rPr>
          <w:rFonts w:hint="eastAsia"/>
          <w:color w:val="000000" w:themeColor="text1"/>
        </w:rPr>
        <w:t>２２</w:t>
      </w:r>
      <w:r>
        <w:rPr>
          <w:rFonts w:hint="eastAsia"/>
        </w:rPr>
        <w:t>回ダイハツ</w:t>
      </w:r>
      <w:r w:rsidR="00DD6ED6">
        <w:rPr>
          <w:rFonts w:hint="eastAsia"/>
        </w:rPr>
        <w:t>全国</w:t>
      </w:r>
      <w:r>
        <w:rPr>
          <w:rFonts w:hint="eastAsia"/>
        </w:rPr>
        <w:t>小学生</w:t>
      </w:r>
      <w:r w:rsidR="00DD6ED6">
        <w:rPr>
          <w:rFonts w:hint="eastAsia"/>
        </w:rPr>
        <w:t>ABC</w:t>
      </w:r>
      <w:r w:rsidR="00DD6ED6">
        <w:rPr>
          <w:rFonts w:hint="eastAsia"/>
        </w:rPr>
        <w:t>バドミントン大会開催に伴い、混雑が予想されます。よりスムーズに乗車手続きをして頂く為に、お手数ですが乗車予定の方は、下記申込書にご記入の上、</w:t>
      </w:r>
      <w:r w:rsidR="00DD6ED6">
        <w:rPr>
          <w:rFonts w:hint="eastAsia"/>
        </w:rPr>
        <w:t>FAX</w:t>
      </w:r>
      <w:r w:rsidR="00DD6ED6">
        <w:rPr>
          <w:rFonts w:hint="eastAsia"/>
        </w:rPr>
        <w:t>にてご予約お願いします。また、空港バスの運行に</w:t>
      </w:r>
      <w:r>
        <w:rPr>
          <w:rFonts w:hint="eastAsia"/>
        </w:rPr>
        <w:t>つきましてご不明な点がございましたら、下記までお問い合せ下さい。</w:t>
      </w:r>
      <w:r w:rsidR="00DD6ED6">
        <w:rPr>
          <w:rFonts w:hint="eastAsia"/>
        </w:rPr>
        <w:t>ご理解とご協力をお願いします。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6"/>
        <w:gridCol w:w="3915"/>
        <w:gridCol w:w="3494"/>
      </w:tblGrid>
      <w:tr w:rsidR="00E30D9D" w:rsidRPr="00E30D9D" w14:paraId="5343646E" w14:textId="77777777" w:rsidTr="00E30D9D">
        <w:trPr>
          <w:trHeight w:val="1395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A5F4925" w14:textId="77777777" w:rsidR="00E30D9D" w:rsidRDefault="00DD6ED6" w:rsidP="0069140D">
            <w:r>
              <w:rPr>
                <w:rFonts w:hint="eastAsia"/>
              </w:rPr>
              <w:t>（所属クラブ：　　　　　　　　　　）（県名：　　　　　　　　　　）</w:t>
            </w:r>
          </w:p>
          <w:p w14:paraId="1485FBF7" w14:textId="77777777" w:rsidR="00E30D9D" w:rsidRDefault="00DD6ED6">
            <w:r>
              <w:rPr>
                <w:rFonts w:hint="eastAsia"/>
              </w:rPr>
              <w:t>お名前（代表者）</w:t>
            </w:r>
          </w:p>
          <w:p w14:paraId="731FFF4E" w14:textId="77777777" w:rsidR="00E30D9D" w:rsidRDefault="00DD6ED6">
            <w:r>
              <w:rPr>
                <w:rFonts w:hint="eastAsia"/>
              </w:rPr>
              <w:t xml:space="preserve">　　　　　　　　　　　　　　　　　　　　　　　　　　　　　　　　様</w:t>
            </w:r>
          </w:p>
          <w:p w14:paraId="2D92459A" w14:textId="77777777" w:rsidR="00E30D9D" w:rsidRDefault="00DD6ED6" w:rsidP="008E7806">
            <w:r>
              <w:rPr>
                <w:rFonts w:hint="eastAsia"/>
              </w:rPr>
              <w:t xml:space="preserve">ご連絡先：　　　　　　　‐　　　　　　　‐　　　　　　</w:t>
            </w:r>
          </w:p>
        </w:tc>
        <w:tc>
          <w:tcPr>
            <w:tcW w:w="3969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14:paraId="5F84FEEF" w14:textId="77777777" w:rsidR="00E30D9D" w:rsidRDefault="00DD6ED6">
            <w:r>
              <w:rPr>
                <w:rFonts w:hint="eastAsia"/>
              </w:rPr>
              <w:t>乗車人数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名</w:t>
            </w:r>
          </w:p>
          <w:p w14:paraId="0C34F670" w14:textId="77777777" w:rsidR="00E30D9D" w:rsidRPr="00B928B7" w:rsidRDefault="00DD6ED6" w:rsidP="00E30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B928B7">
              <w:rPr>
                <w:rFonts w:hint="eastAsia"/>
                <w:sz w:val="20"/>
                <w:szCs w:val="20"/>
              </w:rPr>
              <w:t xml:space="preserve">大人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928B7">
              <w:rPr>
                <w:rFonts w:hint="eastAsia"/>
                <w:sz w:val="20"/>
                <w:szCs w:val="20"/>
              </w:rPr>
              <w:t xml:space="preserve">名・子供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B928B7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66DED178" w14:textId="77777777" w:rsidR="00B15358" w:rsidRDefault="00DD6ED6" w:rsidP="00E30D9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＊</w:t>
            </w:r>
            <w:r w:rsidRPr="00B928B7">
              <w:rPr>
                <w:rFonts w:hint="eastAsia"/>
                <w:sz w:val="20"/>
                <w:szCs w:val="20"/>
              </w:rPr>
              <w:t>小学生以下は子供料金</w:t>
            </w:r>
            <w:r>
              <w:rPr>
                <w:rFonts w:hint="eastAsia"/>
                <w:sz w:val="20"/>
                <w:szCs w:val="20"/>
              </w:rPr>
              <w:t>になります。</w:t>
            </w:r>
          </w:p>
          <w:p w14:paraId="0D16DDEF" w14:textId="77777777" w:rsidR="00B15358" w:rsidRPr="00B15358" w:rsidRDefault="00DD6ED6" w:rsidP="00E30D9D">
            <w:pPr>
              <w:rPr>
                <w:sz w:val="18"/>
                <w:szCs w:val="18"/>
              </w:rPr>
            </w:pPr>
            <w:r w:rsidRPr="00B15358">
              <w:rPr>
                <w:rFonts w:hint="eastAsia"/>
                <w:sz w:val="18"/>
                <w:szCs w:val="18"/>
              </w:rPr>
              <w:t>ご購入予定のチケットに○印をお願いします。</w:t>
            </w:r>
          </w:p>
          <w:p w14:paraId="414CDE89" w14:textId="77777777" w:rsidR="00B35433" w:rsidRDefault="00DD6ED6" w:rsidP="00E30D9D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大人　４枚回数券　　往復　　　片道</w:t>
            </w:r>
          </w:p>
          <w:p w14:paraId="3D01F6E6" w14:textId="77777777" w:rsidR="00B35433" w:rsidRPr="00B345B9" w:rsidRDefault="00DD6ED6" w:rsidP="00E30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小人　往復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片道</w:t>
            </w:r>
          </w:p>
        </w:tc>
        <w:tc>
          <w:tcPr>
            <w:tcW w:w="354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F69BA30" w14:textId="77777777" w:rsidR="00E30D9D" w:rsidRDefault="00DD6ED6" w:rsidP="00E30D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宿泊先（旅館・ホテル名）</w:t>
            </w:r>
          </w:p>
          <w:p w14:paraId="661874BD" w14:textId="77777777" w:rsidR="00E30D9D" w:rsidRPr="00E30D9D" w:rsidRDefault="00DD6ED6" w:rsidP="00E30D9D">
            <w:pPr>
              <w:rPr>
                <w:sz w:val="18"/>
                <w:szCs w:val="18"/>
              </w:rPr>
            </w:pPr>
            <w:r w:rsidRPr="00E30D9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車両調整の為、</w:t>
            </w:r>
            <w:r w:rsidRPr="00E30D9D">
              <w:rPr>
                <w:rFonts w:hint="eastAsia"/>
                <w:sz w:val="18"/>
                <w:szCs w:val="18"/>
              </w:rPr>
              <w:t>ご記入にご協力</w:t>
            </w:r>
            <w:r>
              <w:rPr>
                <w:rFonts w:hint="eastAsia"/>
                <w:sz w:val="18"/>
                <w:szCs w:val="18"/>
              </w:rPr>
              <w:t>下</w:t>
            </w:r>
            <w:r w:rsidRPr="00E30D9D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8E7806" w14:paraId="0CC7484B" w14:textId="77777777" w:rsidTr="008E7806">
        <w:trPr>
          <w:trHeight w:val="540"/>
        </w:trPr>
        <w:tc>
          <w:tcPr>
            <w:tcW w:w="14804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0ADC5" w14:textId="77777777" w:rsidR="008E7806" w:rsidRDefault="00DD6ED6" w:rsidP="008E7806">
            <w:r>
              <w:rPr>
                <w:rFonts w:hint="eastAsia"/>
              </w:rPr>
              <w:t>時刻表送付先：（住所又は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  <w:tr w:rsidR="0069140D" w14:paraId="3296F574" w14:textId="77777777" w:rsidTr="008E7806">
        <w:trPr>
          <w:trHeight w:val="876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2409" w14:textId="77777777" w:rsidR="0069140D" w:rsidRDefault="00DD6ED6" w:rsidP="007423DE">
            <w:r>
              <w:rPr>
                <w:rFonts w:hint="eastAsia"/>
              </w:rPr>
              <w:t>※行き</w:t>
            </w:r>
          </w:p>
          <w:p w14:paraId="62CC4F59" w14:textId="77777777" w:rsidR="0069140D" w:rsidRDefault="00DD6ED6" w:rsidP="001679D4">
            <w:r>
              <w:rPr>
                <w:rFonts w:hint="eastAsia"/>
              </w:rPr>
              <w:t>搭乗日：</w:t>
            </w:r>
            <w:r w:rsidR="001679D4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年　　　　　月　　　　　日　（　　　　）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D009E" w14:textId="77777777" w:rsidR="0069140D" w:rsidRDefault="00DD6ED6" w:rsidP="00A2323B">
            <w:r>
              <w:rPr>
                <w:rFonts w:hint="eastAsia"/>
              </w:rPr>
              <w:t>※帰り　（　搭乗日が未定の場合は、未記入でも構いません　）</w:t>
            </w:r>
          </w:p>
          <w:p w14:paraId="34DD8DD5" w14:textId="77777777" w:rsidR="0069140D" w:rsidRDefault="00DD6ED6" w:rsidP="00A2323B">
            <w:r>
              <w:rPr>
                <w:rFonts w:hint="eastAsia"/>
              </w:rPr>
              <w:t>搭乗日：</w:t>
            </w:r>
            <w:r w:rsidR="001679D4" w:rsidRPr="001679D4">
              <w:rPr>
                <w:rFonts w:hint="eastAsia"/>
              </w:rPr>
              <w:t xml:space="preserve">　　</w:t>
            </w:r>
            <w:r w:rsidRPr="001679D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　　　　　月　　　　　日　（　　　　）</w:t>
            </w:r>
          </w:p>
        </w:tc>
      </w:tr>
      <w:tr w:rsidR="008E7806" w14:paraId="42B6BD59" w14:textId="77777777" w:rsidTr="008E7806">
        <w:trPr>
          <w:trHeight w:val="1606"/>
        </w:trPr>
        <w:tc>
          <w:tcPr>
            <w:tcW w:w="72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532B25" w14:textId="77777777" w:rsidR="008E7806" w:rsidRDefault="00DD6ED6" w:rsidP="007B6C81">
            <w:r>
              <w:rPr>
                <w:rFonts w:hint="eastAsia"/>
              </w:rPr>
              <w:t xml:space="preserve">航空会社：　</w:t>
            </w:r>
            <w:r>
              <w:rPr>
                <w:rFonts w:hint="eastAsia"/>
              </w:rPr>
              <w:t>ANA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SNA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J AL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  <w:p w14:paraId="65AB19A2" w14:textId="77777777" w:rsidR="008E7806" w:rsidRDefault="00DD6ED6" w:rsidP="007B6C81">
            <w:r>
              <w:rPr>
                <w:rFonts w:hint="eastAsia"/>
              </w:rPr>
              <w:t xml:space="preserve">搭乗便名：　</w:t>
            </w:r>
          </w:p>
          <w:p w14:paraId="70034AF8" w14:textId="77777777" w:rsidR="008E7806" w:rsidRDefault="00DD6ED6" w:rsidP="007B6C81">
            <w:r>
              <w:rPr>
                <w:rFonts w:hint="eastAsia"/>
              </w:rPr>
              <w:t>出発空港：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　阿蘇くまもと空港</w:t>
            </w:r>
          </w:p>
          <w:p w14:paraId="495FF43E" w14:textId="77777777" w:rsidR="008E7806" w:rsidRDefault="00DD6ED6" w:rsidP="007B6C81">
            <w:r>
              <w:rPr>
                <w:rFonts w:hint="eastAsia"/>
              </w:rPr>
              <w:t xml:space="preserve">時　間　：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：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→　　　　：</w:t>
            </w:r>
          </w:p>
        </w:tc>
        <w:tc>
          <w:tcPr>
            <w:tcW w:w="751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29DAF3" w14:textId="77777777" w:rsidR="008E7806" w:rsidRDefault="00DD6ED6" w:rsidP="00A2323B">
            <w:r>
              <w:rPr>
                <w:rFonts w:hint="eastAsia"/>
              </w:rPr>
              <w:t xml:space="preserve">航空会社：　</w:t>
            </w:r>
            <w:r>
              <w:rPr>
                <w:rFonts w:hint="eastAsia"/>
              </w:rPr>
              <w:t>ANA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SNA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J AL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その他</w:t>
            </w:r>
          </w:p>
          <w:p w14:paraId="3DC14962" w14:textId="77777777" w:rsidR="008E7806" w:rsidRDefault="00DD6ED6" w:rsidP="00A2323B">
            <w:r>
              <w:rPr>
                <w:rFonts w:hint="eastAsia"/>
              </w:rPr>
              <w:t xml:space="preserve">搭乗便名：　</w:t>
            </w:r>
          </w:p>
          <w:p w14:paraId="3B291BC8" w14:textId="77777777" w:rsidR="008E7806" w:rsidRDefault="00DD6ED6" w:rsidP="00A2323B">
            <w:r>
              <w:rPr>
                <w:rFonts w:hint="eastAsia"/>
              </w:rPr>
              <w:t>到着空港：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阿蘇くまもと空港　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）</w:t>
            </w:r>
          </w:p>
          <w:p w14:paraId="331B8B2B" w14:textId="77777777" w:rsidR="008E7806" w:rsidRDefault="00DD6ED6" w:rsidP="00A2323B">
            <w:r>
              <w:rPr>
                <w:rFonts w:hint="eastAsia"/>
              </w:rPr>
              <w:t xml:space="preserve">時　間　：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：　　　　　→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812AEA" w:rsidRPr="00E2480D" w14:paraId="76AEDDB4" w14:textId="77777777" w:rsidTr="00E2480D">
        <w:trPr>
          <w:trHeight w:val="1470"/>
        </w:trPr>
        <w:tc>
          <w:tcPr>
            <w:tcW w:w="7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8AD92B" w14:textId="77777777" w:rsidR="00DE2EF5" w:rsidRDefault="00DD6ED6" w:rsidP="007423DE">
            <w:r>
              <w:rPr>
                <w:rFonts w:hint="eastAsia"/>
              </w:rPr>
              <w:t>【お問い合せ】</w:t>
            </w:r>
          </w:p>
          <w:p w14:paraId="24BA3EA9" w14:textId="77777777" w:rsidR="003F3378" w:rsidRPr="00A57400" w:rsidRDefault="00DD6ED6" w:rsidP="00DE2EF5">
            <w:pPr>
              <w:ind w:firstLineChars="100" w:firstLine="210"/>
            </w:pPr>
            <w:r w:rsidRPr="00A57400">
              <w:rPr>
                <w:rFonts w:hint="eastAsia"/>
              </w:rPr>
              <w:t>〒</w:t>
            </w:r>
            <w:r w:rsidRPr="00A57400">
              <w:t>866-08</w:t>
            </w:r>
            <w:r w:rsidRPr="00A57400">
              <w:rPr>
                <w:rFonts w:hint="eastAsia"/>
              </w:rPr>
              <w:t>56</w:t>
            </w:r>
          </w:p>
          <w:p w14:paraId="18028C93" w14:textId="552B00F6" w:rsidR="00603C05" w:rsidRPr="00A57400" w:rsidRDefault="00DD6ED6" w:rsidP="00603C05">
            <w:pPr>
              <w:ind w:firstLineChars="100" w:firstLine="210"/>
            </w:pPr>
            <w:r w:rsidRPr="00A57400">
              <w:rPr>
                <w:rFonts w:hint="eastAsia"/>
              </w:rPr>
              <w:t>熊本県八代市</w:t>
            </w:r>
            <w:r w:rsidR="009F70C1">
              <w:rPr>
                <w:rFonts w:hint="eastAsia"/>
              </w:rPr>
              <w:t>松江本町</w:t>
            </w:r>
            <w:r w:rsidR="009F70C1">
              <w:rPr>
                <w:rFonts w:hint="eastAsia"/>
              </w:rPr>
              <w:t>5-39</w:t>
            </w:r>
          </w:p>
          <w:p w14:paraId="34D79934" w14:textId="77777777" w:rsidR="003F3378" w:rsidRPr="00A57400" w:rsidRDefault="00DD6ED6" w:rsidP="003F3378">
            <w:r w:rsidRPr="00A57400">
              <w:rPr>
                <w:rFonts w:hint="eastAsia"/>
              </w:rPr>
              <w:t xml:space="preserve">　有限会社　神園交通</w:t>
            </w:r>
          </w:p>
          <w:p w14:paraId="4E1D2367" w14:textId="77777777" w:rsidR="003F3378" w:rsidRPr="00362FE2" w:rsidRDefault="00DD6ED6" w:rsidP="00DE2EF5">
            <w:pPr>
              <w:ind w:firstLineChars="100" w:firstLine="210"/>
            </w:pPr>
            <w:r w:rsidRPr="00A57400">
              <w:rPr>
                <w:rFonts w:hint="eastAsia"/>
              </w:rPr>
              <w:t>TEL</w:t>
            </w:r>
            <w:r w:rsidRPr="00A57400">
              <w:rPr>
                <w:rFonts w:hint="eastAsia"/>
              </w:rPr>
              <w:t>：</w:t>
            </w:r>
            <w:r w:rsidRPr="00A57400">
              <w:rPr>
                <w:rFonts w:hint="eastAsia"/>
              </w:rPr>
              <w:t>0965-32-2121</w:t>
            </w:r>
            <w:r w:rsidRPr="00A57400">
              <w:rPr>
                <w:rFonts w:hint="eastAsia"/>
              </w:rPr>
              <w:t xml:space="preserve">　</w:t>
            </w:r>
            <w:r w:rsidRPr="00A57400">
              <w:rPr>
                <w:rFonts w:hint="eastAsia"/>
              </w:rPr>
              <w:t>/</w:t>
            </w:r>
            <w:r w:rsidRPr="00A57400">
              <w:rPr>
                <w:rFonts w:hint="eastAsia"/>
              </w:rPr>
              <w:t xml:space="preserve">　</w:t>
            </w:r>
            <w:r w:rsidRPr="00A57400">
              <w:rPr>
                <w:rFonts w:hint="eastAsia"/>
              </w:rPr>
              <w:t>FAX</w:t>
            </w:r>
            <w:r w:rsidRPr="00A57400">
              <w:rPr>
                <w:rFonts w:hint="eastAsia"/>
              </w:rPr>
              <w:t>：</w:t>
            </w:r>
            <w:r w:rsidRPr="00A57400">
              <w:rPr>
                <w:rFonts w:hint="eastAsia"/>
              </w:rPr>
              <w:t>0965-32-0566</w:t>
            </w:r>
          </w:p>
          <w:p w14:paraId="4EE3F325" w14:textId="77777777" w:rsidR="003F3378" w:rsidRPr="00362FE2" w:rsidRDefault="00DD6ED6" w:rsidP="007423DE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CD5180" wp14:editId="23BC6468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92710</wp:posOffset>
                      </wp:positionV>
                      <wp:extent cx="133350" cy="228600"/>
                      <wp:effectExtent l="0" t="6350" r="22860" b="12700"/>
                      <wp:wrapNone/>
                      <wp:docPr id="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1632796">
                                <a:off x="0" y="0"/>
                                <a:ext cx="133350" cy="228600"/>
                              </a:xfrm>
                              <a:prstGeom prst="upArrow">
                                <a:avLst>
                                  <a:gd name="adj1" fmla="val 34380"/>
                                  <a:gd name="adj2" fmla="val 1031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95712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utoShape 1" o:spid="_x0000_s1026" type="#_x0000_t68" style="position:absolute;left:0;text-align:left;margin-left:141.15pt;margin-top:7.3pt;width:10.5pt;height:18pt;rotation:-1783449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" adj="12991,7087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64B982" wp14:editId="6C2D6DE4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40005</wp:posOffset>
                      </wp:positionV>
                      <wp:extent cx="0" cy="161925"/>
                      <wp:effectExtent l="9525" t="10795" r="9525" b="82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AB8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16.7pt;margin-top:3.15pt;width:0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25DDB07A" wp14:editId="44C7FA7B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40005</wp:posOffset>
                      </wp:positionV>
                      <wp:extent cx="1743075" cy="161925"/>
                      <wp:effectExtent l="9525" t="10795" r="9525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ECA7E" id="Rectangle 3" o:spid="_x0000_s1026" style="position:absolute;left:0;text-align:left;margin-left:10.2pt;margin-top:3.15pt;width:137.25pt;height:1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hGHgIAADw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"/>
                  </w:pict>
                </mc:Fallback>
              </mc:AlternateContent>
            </w:r>
            <w:r w:rsidRPr="00362FE2">
              <w:rPr>
                <w:rFonts w:hint="eastAsia"/>
              </w:rPr>
              <w:t xml:space="preserve">　</w:t>
            </w:r>
            <w:r w:rsidRPr="00362FE2">
              <w:rPr>
                <w:rFonts w:hint="eastAsia"/>
              </w:rPr>
              <w:t xml:space="preserve"> </w:t>
            </w:r>
            <w:r w:rsidRPr="00362FE2">
              <w:rPr>
                <w:rFonts w:hint="eastAsia"/>
              </w:rPr>
              <w:t xml:space="preserve">神園交通　　　</w:t>
            </w:r>
            <w:r w:rsidRPr="00362FE2">
              <w:rPr>
                <w:rFonts w:hint="eastAsia"/>
                <w:sz w:val="20"/>
                <w:szCs w:val="20"/>
              </w:rPr>
              <w:t xml:space="preserve">　　　</w:t>
            </w:r>
            <w:r w:rsidRPr="00362FE2">
              <w:rPr>
                <w:rFonts w:hint="eastAsia"/>
                <w:sz w:val="20"/>
                <w:szCs w:val="20"/>
              </w:rPr>
              <w:t xml:space="preserve"> </w:t>
            </w:r>
            <w:r w:rsidRPr="00362FE2">
              <w:rPr>
                <w:rFonts w:hint="eastAsia"/>
                <w:sz w:val="20"/>
                <w:szCs w:val="20"/>
              </w:rPr>
              <w:t>検索</w:t>
            </w:r>
          </w:p>
          <w:p w14:paraId="19F3AC48" w14:textId="77777777" w:rsidR="00DE2EF5" w:rsidRPr="00DE2EF5" w:rsidRDefault="00DD6ED6" w:rsidP="007423DE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パソコン・携帯で時刻表がチェック出来ます。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2517D4" w14:textId="77777777" w:rsidR="003F3378" w:rsidRDefault="00DD6ED6" w:rsidP="003F3378">
            <w:r>
              <w:rPr>
                <w:rFonts w:hint="eastAsia"/>
              </w:rPr>
              <w:t>【空港バス「すーぱーばんぺいゆ」】</w:t>
            </w:r>
          </w:p>
          <w:p w14:paraId="0E0FF969" w14:textId="77777777" w:rsidR="00B35433" w:rsidRPr="00A57400" w:rsidRDefault="00DD6ED6" w:rsidP="00B35433">
            <w:pPr>
              <w:ind w:firstLineChars="100" w:firstLine="210"/>
              <w:rPr>
                <w:szCs w:val="21"/>
              </w:rPr>
            </w:pPr>
            <w:r w:rsidRPr="00A57400">
              <w:rPr>
                <w:rFonts w:hint="eastAsia"/>
                <w:szCs w:val="21"/>
              </w:rPr>
              <w:t>大人：片道</w:t>
            </w:r>
            <w:r w:rsidR="00887ABB" w:rsidRPr="00A57400">
              <w:rPr>
                <w:rFonts w:hint="eastAsia"/>
                <w:szCs w:val="21"/>
              </w:rPr>
              <w:t>1,800</w:t>
            </w:r>
            <w:r w:rsidRPr="00A57400">
              <w:rPr>
                <w:rFonts w:hint="eastAsia"/>
                <w:szCs w:val="21"/>
              </w:rPr>
              <w:t>円・往復</w:t>
            </w:r>
            <w:r w:rsidR="00887ABB" w:rsidRPr="00A57400">
              <w:rPr>
                <w:rFonts w:hint="eastAsia"/>
                <w:szCs w:val="21"/>
              </w:rPr>
              <w:t>3,300</w:t>
            </w:r>
            <w:r w:rsidRPr="00A57400">
              <w:rPr>
                <w:rFonts w:hint="eastAsia"/>
                <w:szCs w:val="21"/>
              </w:rPr>
              <w:t>円・</w:t>
            </w:r>
            <w:r w:rsidRPr="00A57400">
              <w:rPr>
                <w:rFonts w:hint="eastAsia"/>
                <w:szCs w:val="21"/>
              </w:rPr>
              <w:t>4</w:t>
            </w:r>
            <w:r w:rsidRPr="00A57400">
              <w:rPr>
                <w:rFonts w:hint="eastAsia"/>
                <w:szCs w:val="21"/>
              </w:rPr>
              <w:t>枚綴回数券</w:t>
            </w:r>
            <w:r w:rsidR="00887ABB" w:rsidRPr="00A57400">
              <w:rPr>
                <w:rFonts w:hint="eastAsia"/>
                <w:szCs w:val="21"/>
              </w:rPr>
              <w:t>6,400</w:t>
            </w:r>
            <w:r w:rsidRPr="00A57400">
              <w:rPr>
                <w:rFonts w:hint="eastAsia"/>
                <w:szCs w:val="21"/>
              </w:rPr>
              <w:t>円</w:t>
            </w:r>
          </w:p>
          <w:p w14:paraId="15DFD902" w14:textId="77777777" w:rsidR="003905AB" w:rsidRPr="00362FE2" w:rsidRDefault="00DD6ED6" w:rsidP="00E2480D">
            <w:pPr>
              <w:ind w:firstLineChars="100" w:firstLine="210"/>
              <w:rPr>
                <w:szCs w:val="21"/>
              </w:rPr>
            </w:pPr>
            <w:r w:rsidRPr="00A57400">
              <w:rPr>
                <w:rFonts w:hint="eastAsia"/>
                <w:szCs w:val="21"/>
              </w:rPr>
              <w:t>小学生以下：片道</w:t>
            </w:r>
            <w:r w:rsidR="00887ABB" w:rsidRPr="00A57400">
              <w:rPr>
                <w:rFonts w:hint="eastAsia"/>
                <w:szCs w:val="21"/>
              </w:rPr>
              <w:t>9</w:t>
            </w:r>
            <w:r w:rsidRPr="00A57400">
              <w:rPr>
                <w:rFonts w:hint="eastAsia"/>
                <w:szCs w:val="21"/>
              </w:rPr>
              <w:t>00</w:t>
            </w:r>
            <w:r w:rsidRPr="00A57400">
              <w:rPr>
                <w:rFonts w:hint="eastAsia"/>
                <w:szCs w:val="21"/>
              </w:rPr>
              <w:t>円・往復</w:t>
            </w:r>
            <w:r w:rsidRPr="00A57400">
              <w:rPr>
                <w:rFonts w:hint="eastAsia"/>
                <w:szCs w:val="21"/>
              </w:rPr>
              <w:t>1,</w:t>
            </w:r>
            <w:r w:rsidR="00887ABB" w:rsidRPr="00A57400">
              <w:rPr>
                <w:rFonts w:hint="eastAsia"/>
                <w:szCs w:val="21"/>
              </w:rPr>
              <w:t>8</w:t>
            </w:r>
            <w:r w:rsidRPr="00A57400">
              <w:rPr>
                <w:rFonts w:hint="eastAsia"/>
                <w:szCs w:val="21"/>
              </w:rPr>
              <w:t>00</w:t>
            </w:r>
            <w:r w:rsidRPr="00A57400">
              <w:rPr>
                <w:rFonts w:hint="eastAsia"/>
                <w:szCs w:val="21"/>
              </w:rPr>
              <w:t>円</w:t>
            </w:r>
          </w:p>
          <w:p w14:paraId="4794ED7B" w14:textId="77777777" w:rsidR="00E2480D" w:rsidRDefault="00DD6ED6" w:rsidP="00E2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※総合体育館での乗降は出来ません。ｸﾞﾗﾝﾄﾞﾎﾃﾙもしくはﾎﾃﾙｳｲﾝｸﾞの</w:t>
            </w:r>
          </w:p>
          <w:p w14:paraId="376753A9" w14:textId="77777777" w:rsidR="00812AEA" w:rsidRDefault="00DD6ED6" w:rsidP="00E24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バス停をご利用ください。（両バス停から</w:t>
            </w:r>
            <w:r>
              <w:rPr>
                <w:rFonts w:hint="eastAsia"/>
                <w:szCs w:val="21"/>
              </w:rPr>
              <w:t>350m</w:t>
            </w:r>
            <w:r>
              <w:rPr>
                <w:rFonts w:hint="eastAsia"/>
                <w:szCs w:val="21"/>
              </w:rPr>
              <w:t>／徒歩５分）</w:t>
            </w:r>
          </w:p>
          <w:p w14:paraId="12015B48" w14:textId="77777777" w:rsidR="00E2480D" w:rsidRDefault="00DD6ED6" w:rsidP="008332B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※最終便以外は到着便の遅延に係わらず、ダイヤ通りに出発致します。</w:t>
            </w:r>
          </w:p>
          <w:p w14:paraId="59178750" w14:textId="77777777" w:rsidR="00812AEA" w:rsidRPr="00E2480D" w:rsidRDefault="00DD6ED6" w:rsidP="008332B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※乗車券に利用期限はございません。</w:t>
            </w:r>
          </w:p>
        </w:tc>
      </w:tr>
    </w:tbl>
    <w:p w14:paraId="2D7C33D5" w14:textId="77777777" w:rsidR="007B6C81" w:rsidRDefault="00DD6ED6" w:rsidP="008E7806">
      <w:pPr>
        <w:numPr>
          <w:ilvl w:val="0"/>
          <w:numId w:val="1"/>
        </w:numPr>
      </w:pPr>
      <w:r>
        <w:rPr>
          <w:rFonts w:hint="eastAsia"/>
        </w:rPr>
        <w:t>バスダイヤにつきましては、航空便のダイヤに合わせ毎月見直しております。</w:t>
      </w:r>
      <w:r>
        <w:rPr>
          <w:rFonts w:hint="eastAsia"/>
        </w:rPr>
        <w:t>8</w:t>
      </w:r>
      <w:r>
        <w:rPr>
          <w:rFonts w:hint="eastAsia"/>
        </w:rPr>
        <w:t>月度のダイヤにつきましては、</w:t>
      </w:r>
      <w:r>
        <w:rPr>
          <w:rFonts w:hint="eastAsia"/>
        </w:rPr>
        <w:t>5</w:t>
      </w:r>
      <w:r>
        <w:rPr>
          <w:rFonts w:hint="eastAsia"/>
        </w:rPr>
        <w:t>月末から</w:t>
      </w:r>
      <w:r>
        <w:rPr>
          <w:rFonts w:hint="eastAsia"/>
        </w:rPr>
        <w:t>6</w:t>
      </w:r>
      <w:r>
        <w:rPr>
          <w:rFonts w:hint="eastAsia"/>
        </w:rPr>
        <w:t>月に確定し</w:t>
      </w:r>
    </w:p>
    <w:p w14:paraId="10DD4C85" w14:textId="77777777" w:rsidR="008E7806" w:rsidRDefault="00DD6ED6" w:rsidP="008E7806">
      <w:pPr>
        <w:ind w:left="570"/>
      </w:pPr>
      <w:r>
        <w:rPr>
          <w:rFonts w:hint="eastAsia"/>
        </w:rPr>
        <w:t>代表者の方へご連絡させて頂きます。何卒ご了承の程お願い致します。</w:t>
      </w:r>
    </w:p>
    <w:sectPr w:rsidR="008E7806" w:rsidSect="00A2629D">
      <w:pgSz w:w="16838" w:h="11906" w:orient="landscape"/>
      <w:pgMar w:top="73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E4A86" w14:textId="77777777" w:rsidR="004C3397" w:rsidRDefault="004C3397" w:rsidP="001679D4">
      <w:r>
        <w:separator/>
      </w:r>
    </w:p>
  </w:endnote>
  <w:endnote w:type="continuationSeparator" w:id="0">
    <w:p w14:paraId="3A1ADE12" w14:textId="77777777" w:rsidR="004C3397" w:rsidRDefault="004C3397" w:rsidP="0016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平成角ｺﾞｼｯｸ体W9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1296F" w14:textId="77777777" w:rsidR="004C3397" w:rsidRDefault="004C3397" w:rsidP="001679D4">
      <w:r>
        <w:separator/>
      </w:r>
    </w:p>
  </w:footnote>
  <w:footnote w:type="continuationSeparator" w:id="0">
    <w:p w14:paraId="4DDD9E54" w14:textId="77777777" w:rsidR="004C3397" w:rsidRDefault="004C3397" w:rsidP="0016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310AB"/>
    <w:multiLevelType w:val="hybridMultilevel"/>
    <w:tmpl w:val="9C24C08A"/>
    <w:lvl w:ilvl="0" w:tplc="32F436A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E80FC6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8DAE2F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9AED4E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39D877C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20E120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AF23C0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AD3EB3D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D0629D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D6"/>
    <w:rsid w:val="001679D4"/>
    <w:rsid w:val="004C3397"/>
    <w:rsid w:val="00685C9A"/>
    <w:rsid w:val="007B77C3"/>
    <w:rsid w:val="00887ABB"/>
    <w:rsid w:val="009F70C1"/>
    <w:rsid w:val="00A57400"/>
    <w:rsid w:val="00B82851"/>
    <w:rsid w:val="00D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9E8E06"/>
  <w15:chartTrackingRefBased/>
  <w15:docId w15:val="{DDF20367-23B5-41FD-B4E0-1AA930AA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2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27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4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278"/>
    <w:rPr>
      <w:kern w:val="2"/>
      <w:sz w:val="21"/>
      <w:szCs w:val="24"/>
    </w:rPr>
  </w:style>
  <w:style w:type="paragraph" w:styleId="a7">
    <w:name w:val="Balloon Text"/>
    <w:basedOn w:val="a"/>
    <w:semiHidden/>
    <w:rsid w:val="008313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勇　正一</cp:lastModifiedBy>
  <cp:revision>3</cp:revision>
  <cp:lastPrinted>2020-04-02T02:33:00Z</cp:lastPrinted>
  <dcterms:created xsi:type="dcterms:W3CDTF">2020-04-02T02:29:00Z</dcterms:created>
  <dcterms:modified xsi:type="dcterms:W3CDTF">2021-04-14T07:21:00Z</dcterms:modified>
</cp:coreProperties>
</file>