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tbl>
      <w:tblPr>
        <w:tblW w:w="7020" w:type="dxa"/>
        <w:tblCellMar>
          <w:left w:w="99" w:type="dxa"/>
          <w:right w:w="99" w:type="dxa"/>
        </w:tblCellMar>
        <w:tblLook w:val="04A0"/>
      </w:tblPr>
      <w:tblGrid>
        <w:gridCol w:w="1403"/>
        <w:gridCol w:w="3136"/>
        <w:gridCol w:w="204"/>
        <w:gridCol w:w="2367"/>
        <w:gridCol w:w="204"/>
      </w:tblGrid>
      <w:tr w14:paraId="59A075FC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130D677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日本小学生バドミントンフェスティバルＩＮくまがや　大会日程</w:t>
            </w:r>
          </w:p>
        </w:tc>
      </w:tr>
      <w:tr w14:paraId="7E1BA161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BDB2DD1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279B2FF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1D4B515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833B54E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2BF408A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37849673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50B0FBD" w14:textId="77777777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1月6日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46775B1" w14:textId="7777777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01ACB56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EF77961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6F887F4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EC69888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48C8886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E5E7936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4年男子シングルス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95CE243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B60EF6C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1回戦～4回戦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0CDB5DB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2D02992F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3D66A8E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3C29890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4年女子シングルス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B639106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5BF5C50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1回戦～4回戦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9452754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783B5FA6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7BB677B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B7DB77E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4年男子ダブルス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0F54680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C9E5B4A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1回戦～4回戦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22107F6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2A6C637E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8D16A1A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4E03898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4年女子ダブルス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8E7EE32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4A9B8E0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1回戦～4回戦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E263281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19AA0811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B31B071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C4AA675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6E0B451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5724AC9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CABE62C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53847C1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B04452D" w14:textId="77777777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1月7日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DDE9062" w14:textId="7777777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E55F2EB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254E9C2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E98566D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F4D66EC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B256B69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596931B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4年男子シングルス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C96453B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BEABAC7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準決勝～決勝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70C5609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48627911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772226E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09FC6BA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4年女子シングルス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C97B5A5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3206052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準決勝～決勝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C1BFA6A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26531313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4CB62BD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9978CCF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4年男子ダブルス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60191C1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5416790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準決勝～決勝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92EDFF8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50E05E7A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C0F7B8B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90373D0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4年女子ダブルス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47ED71D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10F6A99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準決勝～決勝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7793B30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30E92FF4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A955772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E48842F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5年男子シングルス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F03DBC3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21295C3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1回戦～4回戦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E085672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76A0033E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CE163A0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DB7F5F8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5年女子シングルス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5642D3F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F2890FF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1回戦～4回戦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24F4893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183E41E3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3A96B8A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58F7D73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5年男子ダブルス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CCC8968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DC03273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1回戦～4回戦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15C2D30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3A12FC5C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77264D4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A92D7CE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5年女子ダブルス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E6DDBEB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79A974A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1回戦～4回戦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0AAF8AF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7843BC20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5682467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7492D3B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6年男子シングルス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D58F18C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8375BC7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1回戦～2回戦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EC8CBEA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2CFA2E67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9951C06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860EA85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6年女子シングルス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911D013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B6847FC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1回戦～2回戦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A9E7BA4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690E908F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4D2E795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A0B0183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6年男子ダブルス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345FC3F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EEAC7E3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1回戦～2回戦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00348DA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3D0553B5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ECCB515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E4BDF7D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6年女子ダブルス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FC997CC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3D161B2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1回戦～2回戦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29DDBC8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64A1A13A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0692E9C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E2DC0B5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C46B5C6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FB8347D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8C264CB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99A5799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7B313F9" w14:textId="77777777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1月8日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C12127F" w14:textId="77777777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C5C6035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EE3DBCB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673F568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8F1842F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11F40A1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6FF353B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5年男子シングルス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7AA02FB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0413C43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準決勝～決勝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1B1B174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03EC4EE0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468DF22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644EFF3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5年女子シングルス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DB5F387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84C48FF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準決勝～決勝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1995F5D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47B70881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B9AA3EB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68F3F39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5年男子ダブルス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07920D0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1EC7A65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準決勝～決勝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8203C53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38F4521F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3CE1A39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4D0E2FC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5年女子ダブルス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7CA0B50F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C4F06A5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準決勝～決勝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EBECE12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5F6D9233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FFF30FA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C06A5C2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6年男子シングルス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611F37F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9B717D1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3回戦～決勝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0198E1C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2E9EE9F3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98E9A0E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EB8B14D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6年女子シングルス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4E76A2E0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3853454A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3回戦～決勝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D960085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7F181F9F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181DE07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0E2F88B7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6年男子ダブルス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09C839C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F71DB2E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3回戦～決勝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DF22F93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14:paraId="4F2E38EA" w14:textId="77777777" w:rsidTr="00586EB4">
        <w:tblPrEx>
          <w:tblW w:w="7020" w:type="dxa"/>
          <w:tblCellMar>
            <w:left w:w="99" w:type="dxa"/>
            <w:right w:w="99" w:type="dxa"/>
          </w:tblCellMar>
          <w:tblLook w:val="04A0"/>
        </w:tblPrEx>
        <w:trPr>
          <w:trHeight w:val="375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5B821577" w14:textId="777777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87E5611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6年女子ダブルス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11B889DE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6F8DCC42" w14:textId="777777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6EB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3回戦～決勝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B4" w:rsidRPr="00586EB4" w:rsidP="00586EB4" w14:paraId="2DE1EC2D" w14:textId="7777777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</w:tbl>
    <w:p w:rsidR="004511B1" w14:paraId="5CB6456A" w14:textId="77777777"/>
    <w:sectPr w:rsidSect="00D85CB8">
      <w:pgSz w:w="11905" w:h="16837" w:code="9"/>
      <w:pgMar w:top="1321" w:right="737" w:bottom="289" w:left="737" w:header="720" w:footer="720" w:gutter="0"/>
      <w:paperSrc w:first="285" w:other="285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B4"/>
    <w:rsid w:val="004511B1"/>
    <w:rsid w:val="00586EB4"/>
    <w:rsid w:val="00D85CB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853E86-478F-41E4-8DC0-B7ACFDC6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能登 則男</dc:creator>
  <cp:lastModifiedBy>能登 則男</cp:lastModifiedBy>
  <cp:revision>1</cp:revision>
  <dcterms:created xsi:type="dcterms:W3CDTF">2020-10-27T07:52:00Z</dcterms:created>
  <dcterms:modified xsi:type="dcterms:W3CDTF">2020-10-27T07:54:00Z</dcterms:modified>
</cp:coreProperties>
</file>