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0556AB" w:rsidRPr="001610DE" w:rsidP="000556AB" w14:paraId="0491F258" w14:textId="5960EEF0">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202</w:t>
      </w:r>
      <w:r w:rsidR="006D3AAD">
        <w:rPr>
          <w:rFonts w:ascii="Meiryo UI" w:eastAsia="Meiryo UI" w:hAnsi="Meiryo UI" w:cstheme="majorHAnsi"/>
          <w:sz w:val="22"/>
          <w:szCs w:val="21"/>
        </w:rPr>
        <w:t>1</w:t>
      </w:r>
      <w:r w:rsidRPr="001610DE">
        <w:rPr>
          <w:rFonts w:ascii="Meiryo UI" w:eastAsia="Meiryo UI" w:hAnsi="Meiryo UI" w:cstheme="majorHAnsi" w:hint="eastAsia"/>
          <w:sz w:val="22"/>
          <w:szCs w:val="21"/>
        </w:rPr>
        <w:t>年</w:t>
      </w:r>
      <w:r w:rsidR="001707DB">
        <w:rPr>
          <w:rFonts w:ascii="Meiryo UI" w:eastAsia="Meiryo UI" w:hAnsi="Meiryo UI" w:cstheme="majorHAnsi" w:hint="eastAsia"/>
          <w:sz w:val="22"/>
          <w:szCs w:val="21"/>
        </w:rPr>
        <w:t>1</w:t>
      </w:r>
      <w:r w:rsidR="00DC1236">
        <w:rPr>
          <w:rFonts w:ascii="Meiryo UI" w:eastAsia="Meiryo UI" w:hAnsi="Meiryo UI" w:cstheme="majorHAnsi" w:hint="eastAsia"/>
          <w:sz w:val="22"/>
          <w:szCs w:val="21"/>
        </w:rPr>
        <w:t>1</w:t>
      </w:r>
      <w:r w:rsidRPr="001610DE">
        <w:rPr>
          <w:rFonts w:ascii="Meiryo UI" w:eastAsia="Meiryo UI" w:hAnsi="Meiryo UI" w:cstheme="majorHAnsi"/>
          <w:sz w:val="22"/>
          <w:szCs w:val="21"/>
        </w:rPr>
        <w:t>月</w:t>
      </w:r>
      <w:r w:rsidR="00DC1236">
        <w:rPr>
          <w:rFonts w:ascii="Meiryo UI" w:eastAsia="Meiryo UI" w:hAnsi="Meiryo UI" w:cstheme="majorHAnsi" w:hint="eastAsia"/>
          <w:sz w:val="22"/>
          <w:szCs w:val="21"/>
        </w:rPr>
        <w:t>吉日</w:t>
      </w:r>
    </w:p>
    <w:p w:rsidR="004910B5" w:rsidRPr="001610DE" w:rsidP="006701C6" w14:paraId="68183293" w14:textId="2A649255">
      <w:pPr>
        <w:spacing w:line="320" w:lineRule="exact"/>
        <w:rPr>
          <w:rFonts w:ascii="Meiryo UI" w:eastAsia="Meiryo UI" w:hAnsi="Meiryo UI" w:cstheme="majorHAnsi"/>
          <w:sz w:val="22"/>
          <w:szCs w:val="21"/>
        </w:rPr>
      </w:pPr>
      <w:r>
        <w:rPr>
          <w:rFonts w:ascii="Meiryo UI" w:eastAsia="Meiryo UI" w:hAnsi="Meiryo UI" w:cstheme="majorHAnsi" w:hint="eastAsia"/>
          <w:sz w:val="22"/>
          <w:szCs w:val="21"/>
        </w:rPr>
        <w:t>全国小学生バドミントン選手権大会ご出場者様</w:t>
      </w:r>
      <w:r w:rsidRPr="001610DE">
        <w:rPr>
          <w:rFonts w:ascii="Meiryo UI" w:eastAsia="Meiryo UI" w:hAnsi="Meiryo UI" w:cstheme="majorHAnsi"/>
          <w:sz w:val="22"/>
          <w:szCs w:val="21"/>
        </w:rPr>
        <w:t xml:space="preserve"> 　</w:t>
      </w:r>
      <w:r w:rsidRPr="001610DE" w:rsidR="00E4478A">
        <w:rPr>
          <w:rFonts w:ascii="Meiryo UI" w:eastAsia="Meiryo UI" w:hAnsi="Meiryo UI" w:cstheme="majorHAnsi"/>
          <w:sz w:val="22"/>
          <w:szCs w:val="21"/>
        </w:rPr>
        <w:t>　　　　　　　　　　　　　　　　　　　　　　　　　　</w:t>
      </w:r>
      <w:r w:rsidRPr="001610DE" w:rsidR="006701C6">
        <w:rPr>
          <w:rFonts w:ascii="Meiryo UI" w:eastAsia="Meiryo UI" w:hAnsi="Meiryo UI" w:cstheme="majorHAnsi" w:hint="eastAsia"/>
          <w:sz w:val="22"/>
          <w:szCs w:val="21"/>
        </w:rPr>
        <w:t xml:space="preserve">            </w:t>
      </w:r>
      <w:r w:rsidRPr="001610DE" w:rsidR="00172B07">
        <w:rPr>
          <w:rFonts w:ascii="Meiryo UI" w:eastAsia="Meiryo UI" w:hAnsi="Meiryo UI" w:cstheme="majorHAnsi"/>
          <w:sz w:val="22"/>
          <w:szCs w:val="21"/>
        </w:rPr>
        <w:t xml:space="preserve"> </w:t>
      </w:r>
      <w:r w:rsidRPr="001610DE" w:rsidR="00E4478A">
        <w:rPr>
          <w:rFonts w:ascii="Meiryo UI" w:eastAsia="Meiryo UI" w:hAnsi="Meiryo UI" w:cstheme="majorHAnsi"/>
          <w:sz w:val="22"/>
          <w:szCs w:val="21"/>
        </w:rPr>
        <w:t>　</w:t>
      </w:r>
      <w:r w:rsidRPr="001610DE" w:rsidR="00172B07">
        <w:rPr>
          <w:rFonts w:ascii="Meiryo UI" w:eastAsia="Meiryo UI" w:hAnsi="Meiryo UI" w:cstheme="majorHAnsi" w:hint="eastAsia"/>
          <w:sz w:val="22"/>
          <w:szCs w:val="21"/>
        </w:rPr>
        <w:t xml:space="preserve"> </w:t>
      </w:r>
      <w:r w:rsidRPr="001610DE" w:rsidR="00172B07">
        <w:rPr>
          <w:rFonts w:ascii="Meiryo UI" w:eastAsia="Meiryo UI" w:hAnsi="Meiryo UI" w:cstheme="majorHAnsi"/>
          <w:sz w:val="22"/>
          <w:szCs w:val="21"/>
        </w:rPr>
        <w:t xml:space="preserve">                 </w:t>
      </w:r>
    </w:p>
    <w:p w:rsidR="008F02B3" w:rsidRPr="001610DE" w:rsidP="00616969" w14:paraId="0359326F" w14:textId="2F01A6DE">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アメア</w:t>
      </w:r>
      <w:r w:rsidRPr="001610DE" w:rsidR="00464B9C">
        <w:rPr>
          <w:rFonts w:ascii="Meiryo UI" w:eastAsia="Meiryo UI" w:hAnsi="Meiryo UI" w:cstheme="majorHAnsi"/>
          <w:sz w:val="22"/>
          <w:szCs w:val="21"/>
        </w:rPr>
        <w:t xml:space="preserve"> </w:t>
      </w:r>
      <w:r w:rsidRPr="001610DE">
        <w:rPr>
          <w:rFonts w:ascii="Meiryo UI" w:eastAsia="Meiryo UI" w:hAnsi="Meiryo UI" w:cstheme="majorHAnsi"/>
          <w:sz w:val="22"/>
          <w:szCs w:val="21"/>
        </w:rPr>
        <w:t>スポーツ</w:t>
      </w:r>
      <w:r w:rsidRPr="001610DE" w:rsidR="00464B9C">
        <w:rPr>
          <w:rFonts w:ascii="Meiryo UI" w:eastAsia="Meiryo UI" w:hAnsi="Meiryo UI" w:cstheme="majorHAnsi"/>
          <w:sz w:val="22"/>
          <w:szCs w:val="21"/>
        </w:rPr>
        <w:t xml:space="preserve"> </w:t>
      </w:r>
      <w:r w:rsidRPr="001610DE">
        <w:rPr>
          <w:rFonts w:ascii="Meiryo UI" w:eastAsia="Meiryo UI" w:hAnsi="Meiryo UI" w:cstheme="majorHAnsi"/>
          <w:sz w:val="22"/>
          <w:szCs w:val="21"/>
        </w:rPr>
        <w:t>ジャパン株式会社</w:t>
      </w:r>
    </w:p>
    <w:p w:rsidR="004143CD" w:rsidRPr="001610DE" w:rsidP="004143CD" w14:paraId="0FF07790" w14:textId="5CDFB7C7">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ウイルソン・ラケットスポーツ</w:t>
      </w:r>
    </w:p>
    <w:p w:rsidR="008F02B3" w:rsidP="00616969" w14:paraId="17277B60" w14:textId="4ECE532B">
      <w:pPr>
        <w:tabs>
          <w:tab w:val="left" w:pos="1774"/>
        </w:tabs>
        <w:spacing w:line="320" w:lineRule="exact"/>
        <w:rPr>
          <w:rFonts w:ascii="Meiryo UI" w:eastAsia="Meiryo UI" w:hAnsi="Meiryo UI" w:cstheme="majorHAnsi"/>
          <w:sz w:val="20"/>
          <w:szCs w:val="18"/>
        </w:rPr>
      </w:pPr>
    </w:p>
    <w:p w:rsidR="006D3AAD" w:rsidRPr="00DC1236" w:rsidP="00DC1236" w14:paraId="6B26E997" w14:textId="49AFEF6F">
      <w:pPr>
        <w:spacing w:line="320" w:lineRule="exact"/>
        <w:jc w:val="center"/>
        <w:rPr>
          <w:rFonts w:ascii="Meiryo UI" w:eastAsia="Meiryo UI" w:hAnsi="Meiryo UI" w:cstheme="majorHAnsi"/>
          <w:b/>
          <w:sz w:val="30"/>
          <w:szCs w:val="30"/>
        </w:rPr>
      </w:pPr>
      <w:r>
        <w:rPr>
          <w:rFonts w:ascii="Meiryo UI" w:eastAsia="Meiryo UI" w:hAnsi="Meiryo UI" w:cstheme="majorHAnsi" w:hint="eastAsia"/>
          <w:b/>
          <w:sz w:val="30"/>
          <w:szCs w:val="30"/>
        </w:rPr>
        <w:t>第30回全国小学生バドミントン選手権大会　記念アパレル販売のお知らせ</w:t>
      </w:r>
    </w:p>
    <w:p w:rsidR="00861B05" w:rsidRPr="001610DE" w:rsidP="00616969" w14:paraId="1363AAC5" w14:textId="77E64BF8">
      <w:pPr>
        <w:spacing w:line="320" w:lineRule="exact"/>
        <w:jc w:val="left"/>
        <w:rPr>
          <w:rFonts w:ascii="Meiryo UI" w:eastAsia="Meiryo UI" w:hAnsi="Meiryo UI" w:cstheme="majorHAnsi"/>
          <w:sz w:val="22"/>
        </w:rPr>
      </w:pPr>
    </w:p>
    <w:p w:rsidR="00724E22" w:rsidRPr="001610DE" w:rsidP="00724E22" w14:paraId="2BD1ABEF" w14:textId="0240DB7D">
      <w:pPr>
        <w:spacing w:line="320" w:lineRule="exact"/>
        <w:jc w:val="left"/>
        <w:rPr>
          <w:rFonts w:ascii="Meiryo UI" w:eastAsia="Meiryo UI" w:hAnsi="Meiryo UI" w:cstheme="majorHAnsi"/>
          <w:sz w:val="22"/>
        </w:rPr>
      </w:pPr>
      <w:r w:rsidRPr="001610DE">
        <w:rPr>
          <w:rFonts w:ascii="Meiryo UI" w:eastAsia="Meiryo UI" w:hAnsi="Meiryo UI" w:cstheme="majorHAnsi"/>
          <w:sz w:val="22"/>
        </w:rPr>
        <w:t>拝啓</w:t>
      </w:r>
      <w:r w:rsidRPr="001610DE">
        <w:rPr>
          <w:rFonts w:ascii="Meiryo UI" w:eastAsia="Meiryo UI" w:hAnsi="Meiryo UI" w:cstheme="majorHAnsi" w:hint="eastAsia"/>
          <w:sz w:val="22"/>
        </w:rPr>
        <w:t>　</w:t>
      </w:r>
      <w:r w:rsidRPr="001610DE" w:rsidR="009B3DA3">
        <w:rPr>
          <w:rFonts w:ascii="Meiryo UI" w:eastAsia="Meiryo UI" w:hAnsi="Meiryo UI" w:cstheme="majorHAnsi"/>
          <w:sz w:val="22"/>
        </w:rPr>
        <w:t>平素は格別のご高配を賜り、厚く御礼申し上げます。</w:t>
      </w:r>
    </w:p>
    <w:p w:rsidR="004B0745" w:rsidP="00DC1236" w14:paraId="040381B3" w14:textId="5D676B88">
      <w:pPr>
        <w:spacing w:line="320" w:lineRule="exact"/>
        <w:jc w:val="left"/>
        <w:rPr>
          <w:rFonts w:ascii="Meiryo UI" w:eastAsia="Meiryo UI" w:hAnsi="Meiryo UI" w:cstheme="majorHAnsi"/>
          <w:sz w:val="22"/>
        </w:rPr>
      </w:pPr>
      <w:r>
        <w:rPr>
          <w:rFonts w:ascii="Meiryo UI" w:eastAsia="Meiryo UI" w:hAnsi="Meiryo UI" w:cstheme="majorHAnsi" w:hint="eastAsia"/>
          <w:sz w:val="22"/>
        </w:rPr>
        <w:t>この度は第30回全国小学生バドミントン選手権大会へのご出場おめでとうございます。</w:t>
      </w:r>
    </w:p>
    <w:p w:rsidR="005D6503" w:rsidP="00DC1236" w14:paraId="59785568" w14:textId="7F7A37C7">
      <w:pPr>
        <w:spacing w:line="320" w:lineRule="exact"/>
        <w:jc w:val="left"/>
        <w:rPr>
          <w:rFonts w:ascii="Meiryo UI" w:eastAsia="Meiryo UI" w:hAnsi="Meiryo UI" w:cstheme="majorHAnsi"/>
          <w:sz w:val="22"/>
        </w:rPr>
      </w:pPr>
      <w:r>
        <w:rPr>
          <w:rFonts w:ascii="Meiryo UI" w:eastAsia="Meiryo UI" w:hAnsi="Meiryo UI" w:cstheme="majorHAnsi" w:hint="eastAsia"/>
          <w:sz w:val="22"/>
        </w:rPr>
        <w:t>選手の皆様の熱き</w:t>
      </w:r>
      <w:r>
        <w:rPr>
          <w:rFonts w:ascii="Meiryo UI" w:eastAsia="Meiryo UI" w:hAnsi="Meiryo UI" w:cstheme="majorHAnsi" w:hint="eastAsia"/>
          <w:sz w:val="22"/>
        </w:rPr>
        <w:t>戦いが繰り広げられることを大いに期待しております。</w:t>
      </w:r>
    </w:p>
    <w:p w:rsidR="004F35E1" w:rsidP="00DC1236" w14:paraId="257B71A8" w14:textId="2385CA8B">
      <w:pPr>
        <w:spacing w:line="320" w:lineRule="exact"/>
        <w:jc w:val="left"/>
        <w:rPr>
          <w:rFonts w:ascii="Meiryo UI" w:eastAsia="Meiryo UI" w:hAnsi="Meiryo UI" w:cstheme="majorHAnsi"/>
          <w:sz w:val="22"/>
        </w:rPr>
      </w:pPr>
      <w:r>
        <w:rPr>
          <w:rFonts w:ascii="Meiryo UI" w:eastAsia="Meiryo UI" w:hAnsi="Meiryo UI" w:cstheme="majorHAnsi" w:hint="eastAsia"/>
          <w:sz w:val="22"/>
        </w:rPr>
        <w:t>今大会では販売ブースを出店し記念品の販売をさせていだきますが、</w:t>
      </w:r>
      <w:r w:rsidR="00EF7A0F">
        <w:rPr>
          <w:rFonts w:ascii="Meiryo UI" w:eastAsia="Meiryo UI" w:hAnsi="Meiryo UI" w:cstheme="majorHAnsi" w:hint="eastAsia"/>
          <w:sz w:val="22"/>
        </w:rPr>
        <w:t>現在の状況</w:t>
      </w:r>
      <w:r>
        <w:rPr>
          <w:rFonts w:ascii="Meiryo UI" w:eastAsia="Meiryo UI" w:hAnsi="Meiryo UI" w:cstheme="majorHAnsi" w:hint="eastAsia"/>
          <w:sz w:val="22"/>
        </w:rPr>
        <w:t>を踏まえ、</w:t>
      </w:r>
      <w:r w:rsidR="00EF7A0F">
        <w:rPr>
          <w:rFonts w:ascii="Meiryo UI" w:eastAsia="Meiryo UI" w:hAnsi="Meiryo UI" w:cstheme="majorHAnsi" w:hint="eastAsia"/>
          <w:sz w:val="22"/>
        </w:rPr>
        <w:t>感染</w:t>
      </w:r>
      <w:r>
        <w:rPr>
          <w:rFonts w:ascii="Meiryo UI" w:eastAsia="Meiryo UI" w:hAnsi="Meiryo UI" w:cstheme="majorHAnsi" w:hint="eastAsia"/>
          <w:sz w:val="22"/>
        </w:rPr>
        <w:t>リスク対策、そしてより多くの皆様にゆっくりと商品を選んでいただきたいという思いから、大会記念品の</w:t>
      </w:r>
      <w:r w:rsidR="00EF7A0F">
        <w:rPr>
          <w:rFonts w:ascii="Meiryo UI" w:eastAsia="Meiryo UI" w:hAnsi="Meiryo UI" w:cstheme="majorHAnsi" w:hint="eastAsia"/>
          <w:sz w:val="22"/>
        </w:rPr>
        <w:t>事前</w:t>
      </w:r>
      <w:r>
        <w:rPr>
          <w:rFonts w:ascii="Meiryo UI" w:eastAsia="Meiryo UI" w:hAnsi="Meiryo UI" w:cstheme="majorHAnsi" w:hint="eastAsia"/>
          <w:sz w:val="22"/>
        </w:rPr>
        <w:t>ネット</w:t>
      </w:r>
      <w:r w:rsidR="00EF7A0F">
        <w:rPr>
          <w:rFonts w:ascii="Meiryo UI" w:eastAsia="Meiryo UI" w:hAnsi="Meiryo UI" w:cstheme="majorHAnsi" w:hint="eastAsia"/>
          <w:sz w:val="22"/>
        </w:rPr>
        <w:t>予約</w:t>
      </w:r>
      <w:r>
        <w:rPr>
          <w:rFonts w:ascii="Meiryo UI" w:eastAsia="Meiryo UI" w:hAnsi="Meiryo UI" w:cstheme="majorHAnsi" w:hint="eastAsia"/>
          <w:sz w:val="22"/>
        </w:rPr>
        <w:t>販売をさせていいただく事になりましたので、ご案内させていただきます。</w:t>
      </w:r>
    </w:p>
    <w:p w:rsidR="00392035" w:rsidP="004F35E1" w14:paraId="297A5E97" w14:textId="7B8EAB71">
      <w:pPr>
        <w:pStyle w:val="Closing"/>
      </w:pPr>
      <w:r>
        <w:rPr>
          <w:rFonts w:hint="eastAsia"/>
        </w:rPr>
        <w:t>敬具</w:t>
      </w:r>
    </w:p>
    <w:p w:rsidR="004F35E1" w:rsidP="004F35E1" w14:paraId="7D0EF621" w14:textId="5129EFD7">
      <w:pPr>
        <w:pStyle w:val="NoteHeading"/>
      </w:pPr>
      <w:r>
        <w:rPr>
          <w:rFonts w:hint="eastAsia"/>
        </w:rPr>
        <w:t>記</w:t>
      </w:r>
    </w:p>
    <w:p w:rsidR="004F35E1" w:rsidP="004F35E1" w14:paraId="4205427B" w14:textId="3F3E75CC"/>
    <w:p w:rsidR="004F35E1" w:rsidRPr="00EF7A0F" w:rsidP="00EF7A0F" w14:paraId="4FC3BF73" w14:textId="3A04ACAC">
      <w:pPr>
        <w:jc w:val="center"/>
        <w:rPr>
          <w:rFonts w:ascii="Meiryo UI" w:eastAsia="Meiryo UI" w:hAnsi="Meiryo UI"/>
          <w:b/>
          <w:bCs/>
        </w:rPr>
      </w:pPr>
      <w:r w:rsidRPr="00EF7A0F">
        <w:rPr>
          <w:rFonts w:ascii="Meiryo UI" w:eastAsia="Meiryo UI" w:hAnsi="Meiryo UI" w:hint="eastAsia"/>
          <w:b/>
          <w:bCs/>
        </w:rPr>
        <w:t>【</w:t>
      </w:r>
      <w:r w:rsidRPr="00EF7A0F" w:rsidR="00BB52F6">
        <w:rPr>
          <w:rFonts w:ascii="Meiryo UI" w:eastAsia="Meiryo UI" w:hAnsi="Meiryo UI" w:hint="eastAsia"/>
          <w:b/>
          <w:bCs/>
        </w:rPr>
        <w:t xml:space="preserve"> </w:t>
      </w:r>
      <w:r w:rsidRPr="00EF7A0F">
        <w:rPr>
          <w:rFonts w:ascii="Meiryo UI" w:eastAsia="Meiryo UI" w:hAnsi="Meiryo UI" w:hint="eastAsia"/>
          <w:b/>
          <w:bCs/>
        </w:rPr>
        <w:t>サイトオープン期間</w:t>
      </w:r>
      <w:r w:rsidRPr="00EF7A0F" w:rsidR="00BB52F6">
        <w:rPr>
          <w:rFonts w:ascii="Meiryo UI" w:eastAsia="Meiryo UI" w:hAnsi="Meiryo UI" w:hint="eastAsia"/>
          <w:b/>
          <w:bCs/>
        </w:rPr>
        <w:t xml:space="preserve"> </w:t>
      </w:r>
      <w:r w:rsidRPr="00EF7A0F">
        <w:rPr>
          <w:rFonts w:ascii="Meiryo UI" w:eastAsia="Meiryo UI" w:hAnsi="Meiryo UI" w:hint="eastAsia"/>
          <w:b/>
          <w:bCs/>
        </w:rPr>
        <w:t>】</w:t>
      </w:r>
    </w:p>
    <w:p w:rsidR="004F35E1" w:rsidP="00EF7A0F" w14:paraId="3F90B465" w14:textId="110C8C63">
      <w:pPr>
        <w:jc w:val="center"/>
        <w:rPr>
          <w:rFonts w:ascii="Meiryo UI" w:eastAsia="Meiryo UI" w:hAnsi="Meiryo UI"/>
          <w:u w:val="single"/>
        </w:rPr>
      </w:pPr>
      <w:r w:rsidRPr="004E5501">
        <w:rPr>
          <w:rFonts w:ascii="Meiryo UI" w:eastAsia="Meiryo UI" w:hAnsi="Meiryo UI" w:hint="eastAsia"/>
          <w:u w:val="single"/>
        </w:rPr>
        <w:t>2</w:t>
      </w:r>
      <w:r w:rsidRPr="004E5501">
        <w:rPr>
          <w:rFonts w:ascii="Meiryo UI" w:eastAsia="Meiryo UI" w:hAnsi="Meiryo UI"/>
          <w:u w:val="single"/>
        </w:rPr>
        <w:t>021</w:t>
      </w:r>
      <w:r w:rsidRPr="004E5501">
        <w:rPr>
          <w:rFonts w:ascii="Meiryo UI" w:eastAsia="Meiryo UI" w:hAnsi="Meiryo UI" w:hint="eastAsia"/>
          <w:u w:val="single"/>
        </w:rPr>
        <w:t>年11月</w:t>
      </w:r>
      <w:r w:rsidR="004B1A58">
        <w:rPr>
          <w:rFonts w:ascii="Meiryo UI" w:eastAsia="Meiryo UI" w:hAnsi="Meiryo UI" w:hint="eastAsia"/>
          <w:u w:val="single"/>
        </w:rPr>
        <w:t>22</w:t>
      </w:r>
      <w:r w:rsidRPr="004E5501">
        <w:rPr>
          <w:rFonts w:ascii="Meiryo UI" w:eastAsia="Meiryo UI" w:hAnsi="Meiryo UI" w:hint="eastAsia"/>
          <w:u w:val="single"/>
        </w:rPr>
        <w:t>日 (</w:t>
      </w:r>
      <w:r w:rsidRPr="004E5501">
        <w:rPr>
          <w:rFonts w:ascii="Meiryo UI" w:eastAsia="Meiryo UI" w:hAnsi="Meiryo UI"/>
          <w:u w:val="single"/>
        </w:rPr>
        <w:t xml:space="preserve"> </w:t>
      </w:r>
      <w:r w:rsidR="004B1A58">
        <w:rPr>
          <w:rFonts w:ascii="Meiryo UI" w:eastAsia="Meiryo UI" w:hAnsi="Meiryo UI" w:hint="eastAsia"/>
          <w:u w:val="single"/>
        </w:rPr>
        <w:t>月</w:t>
      </w:r>
      <w:r w:rsidRPr="004E5501">
        <w:rPr>
          <w:rFonts w:ascii="Meiryo UI" w:eastAsia="Meiryo UI" w:hAnsi="Meiryo UI" w:hint="eastAsia"/>
          <w:u w:val="single"/>
        </w:rPr>
        <w:t xml:space="preserve"> </w:t>
      </w:r>
      <w:r w:rsidRPr="004E5501">
        <w:rPr>
          <w:rFonts w:ascii="Meiryo UI" w:eastAsia="Meiryo UI" w:hAnsi="Meiryo UI"/>
          <w:u w:val="single"/>
        </w:rPr>
        <w:t>)</w:t>
      </w:r>
      <w:r w:rsidRPr="004E5501">
        <w:rPr>
          <w:rFonts w:ascii="Meiryo UI" w:eastAsia="Meiryo UI" w:hAnsi="Meiryo UI" w:hint="eastAsia"/>
          <w:u w:val="single"/>
        </w:rPr>
        <w:t xml:space="preserve"> 1</w:t>
      </w:r>
      <w:r w:rsidRPr="00EF7A0F">
        <w:rPr>
          <w:rFonts w:ascii="Meiryo UI" w:eastAsia="Meiryo UI" w:hAnsi="Meiryo UI" w:hint="eastAsia"/>
          <w:u w:val="single"/>
        </w:rPr>
        <w:t>2：00</w:t>
      </w:r>
      <w:r w:rsidRPr="00EF7A0F">
        <w:rPr>
          <w:rFonts w:ascii="Meiryo UI" w:eastAsia="Meiryo UI" w:hAnsi="Meiryo UI"/>
          <w:u w:val="single"/>
        </w:rPr>
        <w:t xml:space="preserve"> </w:t>
      </w:r>
      <w:r w:rsidRPr="00EF7A0F">
        <w:rPr>
          <w:rFonts w:ascii="Meiryo UI" w:eastAsia="Meiryo UI" w:hAnsi="Meiryo UI" w:hint="eastAsia"/>
          <w:u w:val="single"/>
        </w:rPr>
        <w:t>~</w:t>
      </w:r>
      <w:r w:rsidRPr="00EF7A0F">
        <w:rPr>
          <w:rFonts w:ascii="Meiryo UI" w:eastAsia="Meiryo UI" w:hAnsi="Meiryo UI"/>
          <w:u w:val="single"/>
        </w:rPr>
        <w:t xml:space="preserve"> </w:t>
      </w:r>
      <w:r w:rsidRPr="00EF7A0F">
        <w:rPr>
          <w:rFonts w:ascii="Meiryo UI" w:eastAsia="Meiryo UI" w:hAnsi="Meiryo UI" w:hint="eastAsia"/>
          <w:u w:val="single"/>
        </w:rPr>
        <w:t>2021年</w:t>
      </w:r>
      <w:r w:rsidR="004E5501">
        <w:rPr>
          <w:rFonts w:ascii="Meiryo UI" w:eastAsia="Meiryo UI" w:hAnsi="Meiryo UI" w:hint="eastAsia"/>
          <w:u w:val="single"/>
        </w:rPr>
        <w:t>12</w:t>
      </w:r>
      <w:r w:rsidRPr="00EF7A0F">
        <w:rPr>
          <w:rFonts w:ascii="Meiryo UI" w:eastAsia="Meiryo UI" w:hAnsi="Meiryo UI" w:hint="eastAsia"/>
          <w:u w:val="single"/>
        </w:rPr>
        <w:t>月</w:t>
      </w:r>
      <w:r w:rsidR="004E5501">
        <w:rPr>
          <w:rFonts w:ascii="Meiryo UI" w:eastAsia="Meiryo UI" w:hAnsi="Meiryo UI" w:hint="eastAsia"/>
          <w:u w:val="single"/>
        </w:rPr>
        <w:t>５</w:t>
      </w:r>
      <w:r w:rsidRPr="00EF7A0F">
        <w:rPr>
          <w:rFonts w:ascii="Meiryo UI" w:eastAsia="Meiryo UI" w:hAnsi="Meiryo UI" w:hint="eastAsia"/>
          <w:u w:val="single"/>
        </w:rPr>
        <w:t xml:space="preserve">日 </w:t>
      </w:r>
      <w:r w:rsidRPr="00EF7A0F">
        <w:rPr>
          <w:rFonts w:ascii="Meiryo UI" w:eastAsia="Meiryo UI" w:hAnsi="Meiryo UI"/>
          <w:u w:val="single"/>
        </w:rPr>
        <w:t xml:space="preserve">( </w:t>
      </w:r>
      <w:r w:rsidR="004E5501">
        <w:rPr>
          <w:rFonts w:ascii="Meiryo UI" w:eastAsia="Meiryo UI" w:hAnsi="Meiryo UI" w:hint="eastAsia"/>
          <w:u w:val="single"/>
        </w:rPr>
        <w:t>日</w:t>
      </w:r>
      <w:r w:rsidRPr="00EF7A0F">
        <w:rPr>
          <w:rFonts w:ascii="Meiryo UI" w:eastAsia="Meiryo UI" w:hAnsi="Meiryo UI" w:hint="eastAsia"/>
          <w:u w:val="single"/>
        </w:rPr>
        <w:t xml:space="preserve"> </w:t>
      </w:r>
      <w:r w:rsidRPr="00EF7A0F">
        <w:rPr>
          <w:rFonts w:ascii="Meiryo UI" w:eastAsia="Meiryo UI" w:hAnsi="Meiryo UI"/>
          <w:u w:val="single"/>
        </w:rPr>
        <w:t>) 23:59</w:t>
      </w:r>
    </w:p>
    <w:p w:rsidR="00A54428" w:rsidRPr="00A54428" w:rsidP="00EF7A0F" w14:paraId="64B499B9" w14:textId="77777777">
      <w:pPr>
        <w:jc w:val="center"/>
        <w:rPr>
          <w:rFonts w:ascii="Meiryo UI" w:eastAsia="Meiryo UI" w:hAnsi="Meiryo UI"/>
          <w:b/>
          <w:bCs/>
          <w:color w:val="FF0000"/>
          <w:u w:val="single"/>
        </w:rPr>
      </w:pPr>
      <w:r w:rsidRPr="00A54428">
        <w:rPr>
          <w:rFonts w:ascii="Meiryo UI" w:eastAsia="Meiryo UI" w:hAnsi="Meiryo UI" w:hint="eastAsia"/>
          <w:b/>
          <w:bCs/>
          <w:color w:val="FF0000"/>
          <w:u w:val="single"/>
        </w:rPr>
        <w:t>※事前受注生産のみの販売となりますので、必ず事前予約をお願いします。</w:t>
      </w:r>
    </w:p>
    <w:p w:rsidR="00A54428" w:rsidRPr="00A54428" w:rsidP="00EF7A0F" w14:paraId="35F04ACD" w14:textId="0B15F715">
      <w:pPr>
        <w:jc w:val="center"/>
        <w:rPr>
          <w:rFonts w:ascii="Meiryo UI" w:eastAsia="Meiryo UI" w:hAnsi="Meiryo UI"/>
          <w:b/>
          <w:bCs/>
          <w:color w:val="FF0000"/>
          <w:u w:val="single"/>
        </w:rPr>
      </w:pPr>
      <w:r w:rsidRPr="00A54428">
        <w:rPr>
          <w:rFonts w:ascii="Meiryo UI" w:eastAsia="Meiryo UI" w:hAnsi="Meiryo UI" w:hint="eastAsia"/>
          <w:b/>
          <w:bCs/>
          <w:color w:val="FF0000"/>
          <w:u w:val="single"/>
        </w:rPr>
        <w:t>店頭ではお支払いと商品のお受け取りのみとなります。</w:t>
      </w:r>
    </w:p>
    <w:p w:rsidR="00BB52F6" w:rsidRPr="00EF7A0F" w:rsidP="004F35E1" w14:paraId="4C2091DE" w14:textId="1888CD70">
      <w:pPr>
        <w:rPr>
          <w:rFonts w:ascii="Meiryo UI" w:eastAsia="Meiryo UI" w:hAnsi="Meiryo UI"/>
          <w:u w:val="single"/>
          <w:shd w:val="pct15" w:color="auto" w:fill="FFFFFF"/>
        </w:rPr>
      </w:pPr>
    </w:p>
    <w:p w:rsidR="00EF7A0F" w:rsidRPr="00EF7A0F" w:rsidP="00EF7A0F" w14:paraId="4BECE983" w14:textId="0D665DDA">
      <w:pPr>
        <w:jc w:val="center"/>
        <w:rPr>
          <w:rFonts w:ascii="Meiryo UI" w:eastAsia="Meiryo UI" w:hAnsi="Meiryo UI"/>
          <w:b/>
          <w:bCs/>
        </w:rPr>
      </w:pPr>
      <w:r w:rsidRPr="00EF7A0F">
        <w:rPr>
          <w:rFonts w:ascii="Meiryo UI" w:eastAsia="Meiryo UI" w:hAnsi="Meiryo UI" w:hint="eastAsia"/>
          <w:b/>
          <w:bCs/>
        </w:rPr>
        <w:t>【 販売商品</w:t>
      </w:r>
      <w:r w:rsidRPr="00EF7A0F">
        <w:rPr>
          <w:rFonts w:ascii="Meiryo UI" w:eastAsia="Meiryo UI" w:hAnsi="Meiryo UI" w:hint="eastAsia"/>
          <w:b/>
          <w:bCs/>
        </w:rPr>
        <w:t>一覧</w:t>
      </w:r>
      <w:r w:rsidRPr="00EF7A0F">
        <w:rPr>
          <w:rFonts w:ascii="Meiryo UI" w:eastAsia="Meiryo UI" w:hAnsi="Meiryo UI" w:hint="eastAsia"/>
          <w:b/>
          <w:bCs/>
        </w:rPr>
        <w:t>　】</w:t>
      </w:r>
    </w:p>
    <w:tbl>
      <w:tblPr>
        <w:tblStyle w:val="TableGrid"/>
        <w:tblW w:w="9776" w:type="dxa"/>
        <w:tblLook w:val="04A0"/>
      </w:tblPr>
      <w:tblGrid>
        <w:gridCol w:w="2547"/>
        <w:gridCol w:w="2126"/>
        <w:gridCol w:w="3544"/>
        <w:gridCol w:w="1559"/>
      </w:tblGrid>
      <w:tr w14:paraId="1DA6784C" w14:textId="77777777" w:rsidTr="00EF7A0F">
        <w:tblPrEx>
          <w:tblW w:w="9776" w:type="dxa"/>
          <w:tblLook w:val="04A0"/>
        </w:tblPrEx>
        <w:tc>
          <w:tcPr>
            <w:tcW w:w="2547" w:type="dxa"/>
          </w:tcPr>
          <w:p w:rsidR="003F7C2D" w:rsidRPr="00EF7A0F" w:rsidP="003F7C2D" w14:paraId="548DD8AC" w14:textId="64CE3593">
            <w:pPr>
              <w:jc w:val="center"/>
              <w:rPr>
                <w:rFonts w:ascii="Meiryo UI" w:eastAsia="Meiryo UI" w:hAnsi="Meiryo UI"/>
                <w:b/>
                <w:bCs/>
              </w:rPr>
            </w:pPr>
            <w:r w:rsidRPr="00EF7A0F">
              <w:rPr>
                <w:rFonts w:ascii="Meiryo UI" w:eastAsia="Meiryo UI" w:hAnsi="Meiryo UI" w:hint="eastAsia"/>
                <w:b/>
                <w:bCs/>
                <w:sz w:val="20"/>
                <w:szCs w:val="21"/>
              </w:rPr>
              <w:t>商品名</w:t>
            </w:r>
          </w:p>
        </w:tc>
        <w:tc>
          <w:tcPr>
            <w:tcW w:w="2126" w:type="dxa"/>
          </w:tcPr>
          <w:p w:rsidR="003F7C2D" w:rsidRPr="00EF7A0F" w:rsidP="003F7C2D" w14:paraId="7A1F1E25" w14:textId="234D7A26">
            <w:pPr>
              <w:jc w:val="center"/>
              <w:rPr>
                <w:rFonts w:ascii="Meiryo UI" w:eastAsia="Meiryo UI" w:hAnsi="Meiryo UI"/>
                <w:b/>
                <w:bCs/>
              </w:rPr>
            </w:pPr>
            <w:r w:rsidRPr="00EF7A0F">
              <w:rPr>
                <w:rFonts w:ascii="Meiryo UI" w:eastAsia="Meiryo UI" w:hAnsi="Meiryo UI" w:hint="eastAsia"/>
                <w:b/>
                <w:bCs/>
                <w:sz w:val="20"/>
                <w:szCs w:val="21"/>
              </w:rPr>
              <w:t>カラー</w:t>
            </w:r>
          </w:p>
        </w:tc>
        <w:tc>
          <w:tcPr>
            <w:tcW w:w="3544" w:type="dxa"/>
          </w:tcPr>
          <w:p w:rsidR="003F7C2D" w:rsidRPr="00EF7A0F" w:rsidP="003F7C2D" w14:paraId="16D471A6" w14:textId="7254D539">
            <w:pPr>
              <w:jc w:val="center"/>
              <w:rPr>
                <w:rFonts w:ascii="Meiryo UI" w:eastAsia="Meiryo UI" w:hAnsi="Meiryo UI"/>
                <w:b/>
                <w:bCs/>
              </w:rPr>
            </w:pPr>
            <w:r w:rsidRPr="00EF7A0F">
              <w:rPr>
                <w:rFonts w:ascii="Meiryo UI" w:eastAsia="Meiryo UI" w:hAnsi="Meiryo UI" w:hint="eastAsia"/>
                <w:b/>
                <w:bCs/>
                <w:sz w:val="20"/>
                <w:szCs w:val="21"/>
              </w:rPr>
              <w:t>サイズ</w:t>
            </w:r>
          </w:p>
        </w:tc>
        <w:tc>
          <w:tcPr>
            <w:tcW w:w="1559" w:type="dxa"/>
          </w:tcPr>
          <w:p w:rsidR="003F7C2D" w:rsidRPr="00EF7A0F" w:rsidP="003F7C2D" w14:paraId="6F1898B0" w14:textId="54378CDC">
            <w:pPr>
              <w:jc w:val="center"/>
              <w:rPr>
                <w:rFonts w:ascii="Meiryo UI" w:eastAsia="Meiryo UI" w:hAnsi="Meiryo UI"/>
                <w:b/>
                <w:bCs/>
              </w:rPr>
            </w:pPr>
            <w:r w:rsidRPr="00EF7A0F">
              <w:rPr>
                <w:rFonts w:ascii="Meiryo UI" w:eastAsia="Meiryo UI" w:hAnsi="Meiryo UI" w:hint="eastAsia"/>
                <w:b/>
                <w:bCs/>
                <w:sz w:val="20"/>
                <w:szCs w:val="21"/>
              </w:rPr>
              <w:t>価格</w:t>
            </w:r>
          </w:p>
        </w:tc>
      </w:tr>
      <w:tr w14:paraId="62C2A7EE" w14:textId="77777777" w:rsidTr="00EF7A0F">
        <w:tblPrEx>
          <w:tblW w:w="9776" w:type="dxa"/>
          <w:tblLook w:val="04A0"/>
        </w:tblPrEx>
        <w:tc>
          <w:tcPr>
            <w:tcW w:w="2547" w:type="dxa"/>
          </w:tcPr>
          <w:p w:rsidR="003F7C2D" w:rsidRPr="00EF7A0F" w:rsidP="004F35E1" w14:paraId="1661C5DE" w14:textId="7BCA0647">
            <w:pPr>
              <w:rPr>
                <w:rFonts w:ascii="Meiryo UI" w:eastAsia="Meiryo UI" w:hAnsi="Meiryo UI"/>
              </w:rPr>
            </w:pPr>
            <w:r w:rsidRPr="00EF7A0F">
              <w:rPr>
                <w:rFonts w:ascii="Meiryo UI" w:eastAsia="Meiryo UI" w:hAnsi="Meiryo UI" w:hint="eastAsia"/>
                <w:sz w:val="18"/>
                <w:szCs w:val="20"/>
              </w:rPr>
              <w:t>記念Tシャツ・Aデザイン</w:t>
            </w:r>
          </w:p>
        </w:tc>
        <w:tc>
          <w:tcPr>
            <w:tcW w:w="2126" w:type="dxa"/>
          </w:tcPr>
          <w:p w:rsidR="003F7C2D" w:rsidRPr="00EF7A0F" w:rsidP="004F35E1" w14:paraId="09D201EA" w14:textId="0FE32282">
            <w:pPr>
              <w:rPr>
                <w:rFonts w:ascii="Meiryo UI" w:eastAsia="Meiryo UI" w:hAnsi="Meiryo UI"/>
              </w:rPr>
            </w:pPr>
            <w:r w:rsidRPr="00EF7A0F">
              <w:rPr>
                <w:rFonts w:ascii="Meiryo UI" w:eastAsia="Meiryo UI" w:hAnsi="Meiryo UI" w:hint="eastAsia"/>
                <w:sz w:val="18"/>
                <w:szCs w:val="20"/>
              </w:rPr>
              <w:t>ブラック・ブルー・レッド</w:t>
            </w:r>
          </w:p>
        </w:tc>
        <w:tc>
          <w:tcPr>
            <w:tcW w:w="3544" w:type="dxa"/>
          </w:tcPr>
          <w:p w:rsidR="003F7C2D" w:rsidRPr="00EF7A0F" w:rsidP="004F35E1" w14:paraId="58A014AB" w14:textId="7A47BF52">
            <w:pPr>
              <w:rPr>
                <w:rFonts w:ascii="Meiryo UI" w:eastAsia="Meiryo UI" w:hAnsi="Meiryo UI"/>
              </w:rPr>
            </w:pPr>
            <w:r w:rsidRPr="00EF7A0F">
              <w:rPr>
                <w:rFonts w:ascii="Meiryo UI" w:eastAsia="Meiryo UI" w:hAnsi="Meiryo UI"/>
                <w:sz w:val="18"/>
                <w:szCs w:val="20"/>
              </w:rPr>
              <w:t>130</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140</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XS</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S</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M</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L</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XL</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rsidR="003F7C2D" w:rsidRPr="00EF7A0F" w:rsidP="004F35E1" w14:paraId="1045D9D6" w14:textId="45AFAA8C">
            <w:pPr>
              <w:rPr>
                <w:rFonts w:ascii="Meiryo UI" w:eastAsia="Meiryo UI" w:hAnsi="Meiryo UI"/>
                <w:sz w:val="18"/>
                <w:szCs w:val="20"/>
              </w:rPr>
            </w:pPr>
            <w:r w:rsidRPr="00EF7A0F">
              <w:rPr>
                <w:rFonts w:ascii="Meiryo UI" w:eastAsia="Meiryo UI" w:hAnsi="Meiryo UI" w:hint="eastAsia"/>
                <w:sz w:val="18"/>
                <w:szCs w:val="20"/>
              </w:rPr>
              <w:t>2,800円(税込</w:t>
            </w:r>
            <w:r w:rsidRPr="00EF7A0F">
              <w:rPr>
                <w:rFonts w:ascii="Meiryo UI" w:eastAsia="Meiryo UI" w:hAnsi="Meiryo UI"/>
                <w:sz w:val="18"/>
                <w:szCs w:val="20"/>
              </w:rPr>
              <w:t>)</w:t>
            </w:r>
          </w:p>
        </w:tc>
      </w:tr>
      <w:tr w14:paraId="290EF40E" w14:textId="77777777" w:rsidTr="00EF7A0F">
        <w:tblPrEx>
          <w:tblW w:w="9776" w:type="dxa"/>
          <w:tblLook w:val="04A0"/>
        </w:tblPrEx>
        <w:tc>
          <w:tcPr>
            <w:tcW w:w="2547" w:type="dxa"/>
          </w:tcPr>
          <w:p w:rsidR="003F7C2D" w:rsidRPr="00EF7A0F" w:rsidP="004F35E1" w14:paraId="60B13059" w14:textId="64FA97A6">
            <w:pPr>
              <w:rPr>
                <w:rFonts w:ascii="Meiryo UI" w:eastAsia="Meiryo UI" w:hAnsi="Meiryo UI"/>
              </w:rPr>
            </w:pPr>
            <w:r w:rsidRPr="00EF7A0F">
              <w:rPr>
                <w:rFonts w:ascii="Meiryo UI" w:eastAsia="Meiryo UI" w:hAnsi="Meiryo UI" w:hint="eastAsia"/>
                <w:sz w:val="18"/>
                <w:szCs w:val="20"/>
              </w:rPr>
              <w:t>記念Tシャツ・Bデザイン</w:t>
            </w:r>
          </w:p>
        </w:tc>
        <w:tc>
          <w:tcPr>
            <w:tcW w:w="2126" w:type="dxa"/>
          </w:tcPr>
          <w:p w:rsidR="003F7C2D" w:rsidRPr="00EF7A0F" w:rsidP="004F35E1" w14:paraId="642B53CC" w14:textId="5714B365">
            <w:pPr>
              <w:rPr>
                <w:rFonts w:ascii="Meiryo UI" w:eastAsia="Meiryo UI" w:hAnsi="Meiryo UI"/>
              </w:rPr>
            </w:pPr>
            <w:r w:rsidRPr="00EF7A0F">
              <w:rPr>
                <w:rFonts w:ascii="Meiryo UI" w:eastAsia="Meiryo UI" w:hAnsi="Meiryo UI" w:hint="eastAsia"/>
                <w:sz w:val="18"/>
                <w:szCs w:val="20"/>
              </w:rPr>
              <w:t>ネイビー・ピンク・グリーン</w:t>
            </w:r>
          </w:p>
        </w:tc>
        <w:tc>
          <w:tcPr>
            <w:tcW w:w="3544" w:type="dxa"/>
          </w:tcPr>
          <w:p w:rsidR="003F7C2D" w:rsidRPr="00EF7A0F" w:rsidP="004F35E1" w14:paraId="6D3AB2F1" w14:textId="6A23F4D4">
            <w:pPr>
              <w:rPr>
                <w:rFonts w:ascii="Meiryo UI" w:eastAsia="Meiryo UI" w:hAnsi="Meiryo UI"/>
              </w:rPr>
            </w:pPr>
            <w:r w:rsidRPr="00EF7A0F">
              <w:rPr>
                <w:rFonts w:ascii="Meiryo UI" w:eastAsia="Meiryo UI" w:hAnsi="Meiryo UI"/>
                <w:sz w:val="18"/>
                <w:szCs w:val="20"/>
              </w:rPr>
              <w:t>130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rsidR="003F7C2D" w:rsidRPr="00EF7A0F" w:rsidP="004F35E1" w14:paraId="7FEFAEB9" w14:textId="24BE4D7A">
            <w:pPr>
              <w:rPr>
                <w:rFonts w:ascii="Meiryo UI" w:eastAsia="Meiryo UI" w:hAnsi="Meiryo UI"/>
                <w:sz w:val="18"/>
                <w:szCs w:val="20"/>
              </w:rPr>
            </w:pPr>
            <w:r w:rsidRPr="00EF7A0F">
              <w:rPr>
                <w:rFonts w:ascii="Meiryo UI" w:eastAsia="Meiryo UI" w:hAnsi="Meiryo UI" w:hint="eastAsia"/>
                <w:sz w:val="18"/>
                <w:szCs w:val="20"/>
              </w:rPr>
              <w:t>2,800円(税込</w:t>
            </w:r>
            <w:r w:rsidRPr="00EF7A0F">
              <w:rPr>
                <w:rFonts w:ascii="Meiryo UI" w:eastAsia="Meiryo UI" w:hAnsi="Meiryo UI"/>
                <w:sz w:val="18"/>
                <w:szCs w:val="20"/>
              </w:rPr>
              <w:t>)</w:t>
            </w:r>
          </w:p>
        </w:tc>
      </w:tr>
      <w:tr w14:paraId="640DEFDF" w14:textId="77777777" w:rsidTr="00EF7A0F">
        <w:tblPrEx>
          <w:tblW w:w="9776" w:type="dxa"/>
          <w:tblLook w:val="04A0"/>
        </w:tblPrEx>
        <w:tc>
          <w:tcPr>
            <w:tcW w:w="2547" w:type="dxa"/>
          </w:tcPr>
          <w:p w:rsidR="003F7C2D" w:rsidRPr="00EF7A0F" w:rsidP="004F35E1" w14:paraId="3DB598E0" w14:textId="6EF0C35B">
            <w:pPr>
              <w:rPr>
                <w:rFonts w:ascii="Meiryo UI" w:eastAsia="Meiryo UI" w:hAnsi="Meiryo UI"/>
              </w:rPr>
            </w:pPr>
            <w:r w:rsidRPr="00EF7A0F">
              <w:rPr>
                <w:rFonts w:ascii="Meiryo UI" w:eastAsia="Meiryo UI" w:hAnsi="Meiryo UI" w:hint="eastAsia"/>
                <w:sz w:val="18"/>
                <w:szCs w:val="20"/>
              </w:rPr>
              <w:t>記念Tシャツ・Cデザイン</w:t>
            </w:r>
          </w:p>
        </w:tc>
        <w:tc>
          <w:tcPr>
            <w:tcW w:w="2126" w:type="dxa"/>
          </w:tcPr>
          <w:p w:rsidR="003F7C2D" w:rsidRPr="00EF7A0F" w:rsidP="004F35E1" w14:paraId="48CEC71D" w14:textId="7983FBEF">
            <w:pPr>
              <w:rPr>
                <w:rFonts w:ascii="Meiryo UI" w:eastAsia="Meiryo UI" w:hAnsi="Meiryo UI"/>
              </w:rPr>
            </w:pPr>
            <w:r w:rsidRPr="00EF7A0F">
              <w:rPr>
                <w:rFonts w:ascii="Meiryo UI" w:eastAsia="Meiryo UI" w:hAnsi="Meiryo UI" w:hint="eastAsia"/>
                <w:sz w:val="18"/>
                <w:szCs w:val="20"/>
              </w:rPr>
              <w:t>ネイビー・ホワイト・イエロー</w:t>
            </w:r>
          </w:p>
        </w:tc>
        <w:tc>
          <w:tcPr>
            <w:tcW w:w="3544" w:type="dxa"/>
          </w:tcPr>
          <w:p w:rsidR="003F7C2D" w:rsidRPr="00EF7A0F" w:rsidP="004F35E1" w14:paraId="3FB97B94" w14:textId="09606446">
            <w:pPr>
              <w:rPr>
                <w:rFonts w:ascii="Meiryo UI" w:eastAsia="Meiryo UI" w:hAnsi="Meiryo UI"/>
              </w:rPr>
            </w:pPr>
            <w:r w:rsidRPr="00EF7A0F">
              <w:rPr>
                <w:rFonts w:ascii="Meiryo UI" w:eastAsia="Meiryo UI" w:hAnsi="Meiryo UI"/>
                <w:sz w:val="18"/>
                <w:szCs w:val="20"/>
              </w:rPr>
              <w:t>130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rsidR="003F7C2D" w:rsidRPr="00EF7A0F" w:rsidP="004F35E1" w14:paraId="49C6A0A6" w14:textId="33AF1325">
            <w:pPr>
              <w:rPr>
                <w:rFonts w:ascii="Meiryo UI" w:eastAsia="Meiryo UI" w:hAnsi="Meiryo UI"/>
                <w:sz w:val="18"/>
                <w:szCs w:val="20"/>
              </w:rPr>
            </w:pPr>
            <w:r w:rsidRPr="00EF7A0F">
              <w:rPr>
                <w:rFonts w:ascii="Meiryo UI" w:eastAsia="Meiryo UI" w:hAnsi="Meiryo UI" w:hint="eastAsia"/>
                <w:sz w:val="18"/>
                <w:szCs w:val="20"/>
              </w:rPr>
              <w:t>2,800円(税込</w:t>
            </w:r>
            <w:r w:rsidRPr="00EF7A0F">
              <w:rPr>
                <w:rFonts w:ascii="Meiryo UI" w:eastAsia="Meiryo UI" w:hAnsi="Meiryo UI"/>
                <w:sz w:val="18"/>
                <w:szCs w:val="20"/>
              </w:rPr>
              <w:t>)</w:t>
            </w:r>
          </w:p>
        </w:tc>
      </w:tr>
      <w:tr w14:paraId="712612A6" w14:textId="77777777" w:rsidTr="00EF7A0F">
        <w:tblPrEx>
          <w:tblW w:w="9776" w:type="dxa"/>
          <w:tblLook w:val="04A0"/>
        </w:tblPrEx>
        <w:tc>
          <w:tcPr>
            <w:tcW w:w="2547" w:type="dxa"/>
          </w:tcPr>
          <w:p w:rsidR="003F7C2D" w:rsidRPr="00EF7A0F" w:rsidP="004F35E1" w14:paraId="05B8299D" w14:textId="0F4BF1F3">
            <w:pPr>
              <w:rPr>
                <w:rFonts w:ascii="Meiryo UI" w:eastAsia="Meiryo UI" w:hAnsi="Meiryo UI"/>
              </w:rPr>
            </w:pPr>
            <w:r w:rsidRPr="00EF7A0F">
              <w:rPr>
                <w:rFonts w:ascii="Meiryo UI" w:eastAsia="Meiryo UI" w:hAnsi="Meiryo UI" w:hint="eastAsia"/>
                <w:sz w:val="18"/>
                <w:szCs w:val="20"/>
              </w:rPr>
              <w:t>記念ロングTシャツ・Aデザイン</w:t>
            </w:r>
          </w:p>
        </w:tc>
        <w:tc>
          <w:tcPr>
            <w:tcW w:w="2126" w:type="dxa"/>
          </w:tcPr>
          <w:p w:rsidR="003F7C2D" w:rsidRPr="00EF7A0F" w:rsidP="004F35E1" w14:paraId="61D14120" w14:textId="34626169">
            <w:pPr>
              <w:rPr>
                <w:rFonts w:ascii="Meiryo UI" w:eastAsia="Meiryo UI" w:hAnsi="Meiryo UI"/>
              </w:rPr>
            </w:pPr>
            <w:r w:rsidRPr="00EF7A0F">
              <w:rPr>
                <w:rFonts w:ascii="Meiryo UI" w:eastAsia="Meiryo UI" w:hAnsi="Meiryo UI" w:hint="eastAsia"/>
                <w:sz w:val="18"/>
                <w:szCs w:val="20"/>
              </w:rPr>
              <w:t>ネイビー・レッド</w:t>
            </w:r>
          </w:p>
        </w:tc>
        <w:tc>
          <w:tcPr>
            <w:tcW w:w="3544" w:type="dxa"/>
          </w:tcPr>
          <w:p w:rsidR="003F7C2D" w:rsidRPr="00EF7A0F" w:rsidP="004F35E1" w14:paraId="33BC42EA" w14:textId="428D086A">
            <w:pPr>
              <w:rPr>
                <w:rFonts w:ascii="Meiryo UI" w:eastAsia="Meiryo UI" w:hAnsi="Meiryo UI"/>
              </w:rPr>
            </w:pP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rsidR="003F7C2D" w:rsidRPr="00EF7A0F" w:rsidP="004F35E1" w14:paraId="585FE020" w14:textId="7EDE05A2">
            <w:pPr>
              <w:rPr>
                <w:rFonts w:ascii="Meiryo UI" w:eastAsia="Meiryo UI" w:hAnsi="Meiryo UI"/>
                <w:sz w:val="18"/>
                <w:szCs w:val="20"/>
              </w:rPr>
            </w:pPr>
            <w:r w:rsidRPr="00EF7A0F">
              <w:rPr>
                <w:rFonts w:ascii="Meiryo UI" w:eastAsia="Meiryo UI" w:hAnsi="Meiryo UI" w:hint="eastAsia"/>
                <w:sz w:val="18"/>
                <w:szCs w:val="20"/>
              </w:rPr>
              <w:t>3,800円(税込</w:t>
            </w:r>
            <w:r w:rsidRPr="00EF7A0F">
              <w:rPr>
                <w:rFonts w:ascii="Meiryo UI" w:eastAsia="Meiryo UI" w:hAnsi="Meiryo UI"/>
                <w:sz w:val="18"/>
                <w:szCs w:val="20"/>
              </w:rPr>
              <w:t>)</w:t>
            </w:r>
          </w:p>
        </w:tc>
      </w:tr>
      <w:tr w14:paraId="4FDFDE92" w14:textId="77777777" w:rsidTr="00EF7A0F">
        <w:tblPrEx>
          <w:tblW w:w="9776" w:type="dxa"/>
          <w:tblLook w:val="04A0"/>
        </w:tblPrEx>
        <w:tc>
          <w:tcPr>
            <w:tcW w:w="2547" w:type="dxa"/>
          </w:tcPr>
          <w:p w:rsidR="003F7C2D" w:rsidRPr="00EF7A0F" w:rsidP="004F35E1" w14:paraId="5CA66124" w14:textId="02A09E7B">
            <w:pPr>
              <w:rPr>
                <w:rFonts w:ascii="Meiryo UI" w:eastAsia="Meiryo UI" w:hAnsi="Meiryo UI"/>
              </w:rPr>
            </w:pPr>
            <w:r w:rsidRPr="00EF7A0F">
              <w:rPr>
                <w:rFonts w:ascii="Meiryo UI" w:eastAsia="Meiryo UI" w:hAnsi="Meiryo UI" w:hint="eastAsia"/>
                <w:sz w:val="18"/>
                <w:szCs w:val="20"/>
              </w:rPr>
              <w:t>記念ロングTシャツ・Bデザイン</w:t>
            </w:r>
          </w:p>
        </w:tc>
        <w:tc>
          <w:tcPr>
            <w:tcW w:w="2126" w:type="dxa"/>
          </w:tcPr>
          <w:p w:rsidR="003F7C2D" w:rsidRPr="00EF7A0F" w:rsidP="004F35E1" w14:paraId="19C2325B" w14:textId="4766A73B">
            <w:pPr>
              <w:rPr>
                <w:rFonts w:ascii="Meiryo UI" w:eastAsia="Meiryo UI" w:hAnsi="Meiryo UI"/>
              </w:rPr>
            </w:pPr>
            <w:r w:rsidRPr="00EF7A0F">
              <w:rPr>
                <w:rFonts w:ascii="Meiryo UI" w:eastAsia="Meiryo UI" w:hAnsi="Meiryo UI" w:hint="eastAsia"/>
                <w:sz w:val="18"/>
                <w:szCs w:val="20"/>
              </w:rPr>
              <w:t>ブラック・レッド</w:t>
            </w:r>
          </w:p>
        </w:tc>
        <w:tc>
          <w:tcPr>
            <w:tcW w:w="3544" w:type="dxa"/>
          </w:tcPr>
          <w:p w:rsidR="003F7C2D" w:rsidRPr="00EF7A0F" w:rsidP="004F35E1" w14:paraId="4A128AB9" w14:textId="5C86CAE9">
            <w:pPr>
              <w:rPr>
                <w:rFonts w:ascii="Meiryo UI" w:eastAsia="Meiryo UI" w:hAnsi="Meiryo UI"/>
              </w:rPr>
            </w:pP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rsidR="003F7C2D" w:rsidRPr="00EF7A0F" w:rsidP="004F35E1" w14:paraId="4460C7DA" w14:textId="6EC048AB">
            <w:pPr>
              <w:rPr>
                <w:rFonts w:ascii="Meiryo UI" w:eastAsia="Meiryo UI" w:hAnsi="Meiryo UI"/>
                <w:sz w:val="18"/>
                <w:szCs w:val="20"/>
              </w:rPr>
            </w:pPr>
            <w:r w:rsidRPr="00EF7A0F">
              <w:rPr>
                <w:rFonts w:ascii="Meiryo UI" w:eastAsia="Meiryo UI" w:hAnsi="Meiryo UI" w:hint="eastAsia"/>
                <w:sz w:val="18"/>
                <w:szCs w:val="20"/>
              </w:rPr>
              <w:t>3,800円(税込</w:t>
            </w:r>
            <w:r w:rsidRPr="00EF7A0F">
              <w:rPr>
                <w:rFonts w:ascii="Meiryo UI" w:eastAsia="Meiryo UI" w:hAnsi="Meiryo UI"/>
                <w:sz w:val="18"/>
                <w:szCs w:val="20"/>
              </w:rPr>
              <w:t>)</w:t>
            </w:r>
          </w:p>
        </w:tc>
      </w:tr>
    </w:tbl>
    <w:p w:rsidR="00F507A2" w:rsidP="004F35E1" w14:paraId="4E21F19A" w14:textId="76D299EA"/>
    <w:p w:rsidR="00F507A2" w:rsidRPr="00EF7A0F" w:rsidP="004F35E1" w14:paraId="032460C1" w14:textId="7FA280C8">
      <w:pPr>
        <w:rPr>
          <w:rFonts w:ascii="Meiryo UI" w:eastAsia="Meiryo UI" w:hAnsi="Meiryo UI"/>
        </w:rPr>
      </w:pPr>
      <w:r w:rsidRPr="00EF7A0F">
        <w:rPr>
          <w:rFonts w:ascii="Meiryo UI" w:eastAsia="Meiryo UI" w:hAnsi="Meiryo UI" w:hint="eastAsia"/>
        </w:rPr>
        <w:t>下記、URL、またはQRコードからどなた様でもご注文頂けますので、是非ご覧ください。</w:t>
      </w:r>
    </w:p>
    <w:p w:rsidR="00F507A2" w:rsidRPr="00F7561E" w:rsidP="00B430D9" w14:paraId="5B6DD83A" w14:textId="5E30F9A7">
      <w:pPr>
        <w:ind w:left="3780" w:right="840" w:hanging="3780" w:hangingChars="1800"/>
        <w:jc w:val="left"/>
        <w:rPr>
          <w:rFonts w:ascii="Meiryo UI" w:eastAsia="Meiryo UI" w:hAnsi="Meiryo UI"/>
        </w:rPr>
      </w:pPr>
      <w:r>
        <w:fldChar w:fldCharType="begin"/>
      </w:r>
      <w:r>
        <w:instrText xml:space="preserve"> HYPERLINK "https://badmintonstore.wilson.jp/" </w:instrText>
      </w:r>
      <w:r>
        <w:fldChar w:fldCharType="separate"/>
      </w:r>
      <w:r w:rsidRPr="00DF073B" w:rsidR="00B430D9">
        <w:rPr>
          <w:rStyle w:val="Hyperlink"/>
          <w:rFonts w:ascii="Meiryo UI" w:eastAsia="Meiryo UI" w:hAnsi="Meiryo UI"/>
        </w:rPr>
        <w:t>https://badmintonstore.wilson.jp/</w:t>
      </w:r>
      <w:r>
        <w:fldChar w:fldCharType="end"/>
      </w:r>
      <w:r w:rsidR="00F7561E">
        <w:rPr>
          <w:rFonts w:hint="eastAsia"/>
        </w:rPr>
        <w:t>　　　　　　　　　　　　　　　　　　　　　　　　　　　　　　　　　　　　　　　　　　　　　　　　　　　　　　　</w:t>
      </w:r>
      <w:r w:rsidR="00F7561E">
        <w:rPr>
          <w:noProof/>
        </w:rPr>
        <w:drawing>
          <wp:inline distT="0" distB="0" distL="0" distR="0">
            <wp:extent cx="1325880" cy="1325880"/>
            <wp:effectExtent l="0" t="0" r="762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19635"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5880" cy="1325880"/>
                    </a:xfrm>
                    <a:prstGeom prst="rect">
                      <a:avLst/>
                    </a:prstGeom>
                    <a:noFill/>
                    <a:ln>
                      <a:noFill/>
                    </a:ln>
                  </pic:spPr>
                </pic:pic>
              </a:graphicData>
            </a:graphic>
          </wp:inline>
        </w:drawing>
      </w:r>
      <w:r w:rsidR="00B430D9">
        <w:rPr>
          <w:rFonts w:hint="eastAsia"/>
        </w:rPr>
        <w:t>　</w:t>
      </w:r>
    </w:p>
    <w:p w:rsidR="003C0410" w:rsidRPr="003C0410" w:rsidP="004F35E1" w14:paraId="21AB70D7" w14:textId="059FA103">
      <w:pPr>
        <w:rPr>
          <w:rFonts w:ascii="Meiryo UI" w:eastAsia="Meiryo UI" w:hAnsi="Meiryo UI"/>
        </w:rPr>
      </w:pPr>
      <w:r w:rsidRPr="003C0410">
        <w:rPr>
          <w:rFonts w:ascii="Meiryo UI" w:eastAsia="Meiryo UI" w:hAnsi="Meiryo UI" w:hint="eastAsia"/>
        </w:rPr>
        <w:t>今後とも弊社製品につきましてご厚情を賜りまよう何卒お願い申し上げます。</w:t>
      </w:r>
    </w:p>
    <w:p w:rsidR="001A5B42" w:rsidRPr="003C0410" w:rsidP="003C0410" w14:paraId="08E3DBBF" w14:textId="6A0858D2">
      <w:pPr>
        <w:pStyle w:val="Closing"/>
        <w:rPr>
          <w:sz w:val="21"/>
          <w:szCs w:val="21"/>
        </w:rPr>
      </w:pPr>
      <w:r w:rsidRPr="003C0410">
        <w:rPr>
          <w:rFonts w:ascii="Meiryo UI" w:eastAsia="Meiryo UI" w:hAnsi="Meiryo UI" w:hint="eastAsia"/>
          <w:sz w:val="21"/>
          <w:szCs w:val="21"/>
        </w:rPr>
        <w:t>以上</w:t>
      </w:r>
    </w:p>
    <w:sectPr w:rsidSect="00803E36">
      <w:headerReference w:type="default" r:id="rId9"/>
      <w:footerReference w:type="default" r:id="rId10"/>
      <w:pgSz w:w="11906" w:h="16838"/>
      <w:pgMar w:top="1702" w:right="849" w:bottom="1276" w:left="1276" w:header="567" w:footer="313"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7D9" w:rsidRPr="00DB2BFB" w:rsidP="004910B5" w14:paraId="69C09E70" w14:textId="77777777">
    <w:pPr>
      <w:pStyle w:val="Footer"/>
      <w:rPr>
        <w:rFonts w:ascii="メイリオ" w:eastAsia="メイリオ" w:hAnsi="メイリオ" w:cs="メイリオ"/>
        <w:sz w:val="8"/>
        <w:szCs w:val="8"/>
      </w:rPr>
    </w:pPr>
    <w:r>
      <w:rPr>
        <w:rFonts w:ascii="メイリオ" w:eastAsia="メイリオ" w:hAnsi="メイリオ" w:cs="メイリオ"/>
        <w:noProof/>
        <w:sz w:val="8"/>
        <w:szCs w:val="8"/>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34925</wp:posOffset>
              </wp:positionV>
              <wp:extent cx="5431790" cy="0"/>
              <wp:effectExtent l="12700" t="6350" r="13335" b="12700"/>
              <wp:wrapNone/>
              <wp:docPr id="4"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3179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2050" type="#_x0000_t32" style="width:427.7pt;height:0;margin-top:2.75pt;margin-left:-1.2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0457D9" w:rsidRPr="00EF1E35" w:rsidP="00EF1E35" w14:paraId="1D8B2321" w14:textId="77777777">
    <w:pPr>
      <w:pStyle w:val="Footer"/>
      <w:rPr>
        <w:rFonts w:ascii="メイリオ" w:eastAsia="メイリオ" w:hAnsi="メイリオ" w:cs="メイリオ"/>
        <w:sz w:val="8"/>
        <w:szCs w:val="8"/>
      </w:rPr>
    </w:pPr>
    <w:r w:rsidRPr="00DB2BFB">
      <w:rPr>
        <w:rFonts w:ascii="メイリオ" w:eastAsia="メイリオ" w:hAnsi="メイリオ" w:cs="メイリオ"/>
        <w:sz w:val="8"/>
        <w:szCs w:val="8"/>
      </w:rPr>
      <w:t>Amer Sports Japan,Inc.</w:t>
    </w:r>
    <w:r w:rsidRPr="00DB2BFB">
      <w:rPr>
        <w:rFonts w:ascii="メイリオ" w:eastAsia="メイリオ" w:hAnsi="メイリオ" w:cs="メイリオ"/>
        <w:sz w:val="8"/>
        <w:szCs w:val="8"/>
      </w:rPr>
      <w:br/>
    </w:r>
    <w:r w:rsidRPr="00EF1E35">
      <w:rPr>
        <w:rFonts w:ascii="メイリオ" w:eastAsia="メイリオ" w:hAnsi="メイリオ" w:cs="メイリオ"/>
        <w:sz w:val="8"/>
        <w:szCs w:val="8"/>
      </w:rPr>
      <w:t>Shinjuku East Side Square Bldg. 6F</w:t>
    </w:r>
  </w:p>
  <w:p w:rsidR="000457D9" w:rsidRPr="00EF1E35" w:rsidP="00EF1E35" w14:paraId="7DCF66CD" w14:textId="77777777">
    <w:pPr>
      <w:pStyle w:val="Footer"/>
      <w:rPr>
        <w:rFonts w:ascii="メイリオ" w:eastAsia="メイリオ" w:hAnsi="メイリオ" w:cs="メイリオ"/>
        <w:sz w:val="8"/>
        <w:szCs w:val="8"/>
      </w:rPr>
    </w:pPr>
    <w:r w:rsidRPr="00EF1E35">
      <w:rPr>
        <w:rFonts w:ascii="メイリオ" w:eastAsia="メイリオ" w:hAnsi="メイリオ" w:cs="メイリオ"/>
        <w:sz w:val="8"/>
        <w:szCs w:val="8"/>
      </w:rPr>
      <w:t>6-27-30,Shinjuku</w:t>
    </w:r>
  </w:p>
  <w:p w:rsidR="000457D9" w:rsidRPr="00EF1E35" w:rsidP="00EF1E35" w14:paraId="18A7C10F" w14:textId="77777777">
    <w:pPr>
      <w:pStyle w:val="Footer"/>
      <w:rPr>
        <w:rFonts w:ascii="メイリオ" w:eastAsia="メイリオ" w:hAnsi="メイリオ" w:cs="メイリオ"/>
        <w:sz w:val="8"/>
        <w:szCs w:val="8"/>
      </w:rPr>
    </w:pPr>
    <w:r w:rsidRPr="00EF1E35">
      <w:rPr>
        <w:rFonts w:ascii="メイリオ" w:eastAsia="メイリオ" w:hAnsi="メイリオ" w:cs="メイリオ"/>
        <w:sz w:val="8"/>
        <w:szCs w:val="8"/>
      </w:rPr>
      <w:t>Shinjuku-ku,Tokyo</w:t>
    </w:r>
  </w:p>
  <w:p w:rsidR="000457D9" w:rsidRPr="00DB2BFB" w:rsidP="00EF1E35" w14:paraId="76A61637" w14:textId="77777777">
    <w:pPr>
      <w:pStyle w:val="Footer"/>
      <w:rPr>
        <w:rFonts w:ascii="メイリオ" w:eastAsia="メイリオ" w:hAnsi="メイリオ" w:cs="メイリオ"/>
        <w:sz w:val="8"/>
        <w:szCs w:val="8"/>
      </w:rPr>
    </w:pPr>
    <w:r w:rsidRPr="00EF1E35">
      <w:rPr>
        <w:rFonts w:ascii="メイリオ" w:eastAsia="メイリオ" w:hAnsi="メイリオ" w:cs="メイリオ"/>
        <w:sz w:val="8"/>
        <w:szCs w:val="8"/>
      </w:rPr>
      <w:t>160-0022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7D9" w:rsidRPr="001A5B42" w:rsidP="002D74B2" w14:paraId="59B8DE9C" w14:textId="77777777">
    <w:pPr>
      <w:pStyle w:val="Header"/>
      <w:tabs>
        <w:tab w:val="clear" w:pos="8504"/>
        <w:tab w:val="right" w:pos="9639"/>
      </w:tabs>
      <w:rPr>
        <w:b/>
        <w:bCs/>
      </w:rPr>
    </w:pPr>
    <w:r w:rsidRPr="00E752DB">
      <w:rPr>
        <w:noProof/>
      </w:rPr>
      <w:drawing>
        <wp:anchor distT="0" distB="0" distL="114300" distR="114300" simplePos="0" relativeHeight="251662336" behindDoc="0" locked="0" layoutInCell="1" allowOverlap="1">
          <wp:simplePos x="0" y="0"/>
          <wp:positionH relativeFrom="column">
            <wp:posOffset>4808220</wp:posOffset>
          </wp:positionH>
          <wp:positionV relativeFrom="paragraph">
            <wp:posOffset>144145</wp:posOffset>
          </wp:positionV>
          <wp:extent cx="1286510" cy="306070"/>
          <wp:effectExtent l="0" t="0" r="8890" b="0"/>
          <wp:wrapNone/>
          <wp:docPr id="1" name="図 1" descr="E:\TAKESHI\My_Picture_20180530\商品画像\Wilsonロゴ関係\Wilson_Logo_PMS186\Wilson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36742" name="Picture 1" descr="E:\TAKESHI\My_Picture_20180530\商品画像\Wilsonロゴ関係\Wilson_Logo_PMS186\Wilson_re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6510"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638810</wp:posOffset>
              </wp:positionV>
              <wp:extent cx="6228000" cy="0"/>
              <wp:effectExtent l="0" t="0" r="20955" b="19050"/>
              <wp:wrapNone/>
              <wp:docPr id="5"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28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49" type="#_x0000_t32" style="width:490.4pt;height:0;margin-top:50.3pt;margin-left:-1.25pt;mso-height-percent:0;mso-height-relative:page;mso-width-percent:0;mso-width-relative:page;mso-wrap-distance-bottom:0;mso-wrap-distance-left:9pt;mso-wrap-distance-right:9pt;mso-wrap-distance-top:0;mso-wrap-style:square;position:absolute;visibility:visible;z-index:251659264"/>
          </w:pict>
        </mc:Fallback>
      </mc:AlternateContent>
    </w:r>
    <w:r>
      <w:rPr>
        <w:noProof/>
      </w:rPr>
      <w:drawing>
        <wp:inline distT="0" distB="0" distL="0" distR="0">
          <wp:extent cx="881095" cy="450377"/>
          <wp:effectExtent l="19050" t="0" r="0" b="0"/>
          <wp:docPr id="57" name="図 57" descr="A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43875" name="Amer.jpg"/>
                  <pic:cNvPicPr/>
                </pic:nvPicPr>
                <pic:blipFill>
                  <a:blip xmlns:r="http://schemas.openxmlformats.org/officeDocument/2006/relationships" r:embed="rId2"/>
                  <a:stretch>
                    <a:fillRect/>
                  </a:stretch>
                </pic:blipFill>
                <pic:spPr>
                  <a:xfrm>
                    <a:off x="0" y="0"/>
                    <a:ext cx="882977" cy="451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A83CB4"/>
    <w:multiLevelType w:val="hybridMultilevel"/>
    <w:tmpl w:val="0C36B07C"/>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nsid w:val="1E5F5DED"/>
    <w:multiLevelType w:val="hybridMultilevel"/>
    <w:tmpl w:val="43241A7C"/>
    <w:lvl w:ilvl="0">
      <w:start w:val="0"/>
      <w:numFmt w:val="bullet"/>
      <w:lvlText w:val="※"/>
      <w:lvlJc w:val="left"/>
      <w:pPr>
        <w:ind w:left="360" w:hanging="360"/>
      </w:pPr>
      <w:rPr>
        <w:rFonts w:ascii="Meiryo UI" w:eastAsia="Meiryo UI" w:hAnsi="Meiryo UI" w:cstheme="majorHAnsi"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1EF43EB2"/>
    <w:multiLevelType w:val="hybridMultilevel"/>
    <w:tmpl w:val="4F5AA2B2"/>
    <w:lvl w:ilvl="0">
      <w:start w:val="3"/>
      <w:numFmt w:val="upperLetter"/>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3">
    <w:nsid w:val="24161833"/>
    <w:multiLevelType w:val="hybridMultilevel"/>
    <w:tmpl w:val="B6A45CEA"/>
    <w:lvl w:ilvl="0">
      <w:start w:val="0"/>
      <w:numFmt w:val="bullet"/>
      <w:lvlText w:val="-"/>
      <w:lvlJc w:val="left"/>
      <w:pPr>
        <w:ind w:left="360" w:hanging="360"/>
      </w:pPr>
      <w:rPr>
        <w:rFonts w:ascii="Century" w:hAnsi="Century" w:eastAsiaTheme="minorEastAsia" w:cstheme="minorBidi"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28D07DBA"/>
    <w:multiLevelType w:val="hybridMultilevel"/>
    <w:tmpl w:val="1F8E0F1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nsid w:val="3A9066EC"/>
    <w:multiLevelType w:val="hybridMultilevel"/>
    <w:tmpl w:val="01AEED4E"/>
    <w:lvl w:ilvl="0">
      <w:start w:val="3"/>
      <w:numFmt w:val="bullet"/>
      <w:lvlText w:val="▼"/>
      <w:lvlJc w:val="left"/>
      <w:pPr>
        <w:ind w:left="720" w:hanging="360"/>
      </w:pPr>
      <w:rPr>
        <w:rFonts w:ascii="Meiryo UI" w:eastAsia="Meiryo UI" w:hAnsi="Meiryo UI" w:cstheme="majorHAnsi"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6">
    <w:nsid w:val="40C453BD"/>
    <w:multiLevelType w:val="hybridMultilevel"/>
    <w:tmpl w:val="93B4DFA2"/>
    <w:lvl w:ilvl="0">
      <w:start w:val="0"/>
      <w:numFmt w:val="bullet"/>
      <w:lvlText w:val="※"/>
      <w:lvlJc w:val="left"/>
      <w:pPr>
        <w:ind w:left="420" w:hanging="420"/>
      </w:pPr>
      <w:rPr>
        <w:rFonts w:ascii="Meiryo UI" w:eastAsia="Meiryo UI" w:hAnsi="Meiryo UI" w:cs="Arial"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nsid w:val="442B5C1E"/>
    <w:multiLevelType w:val="hybridMultilevel"/>
    <w:tmpl w:val="0F84ADE2"/>
    <w:lvl w:ilvl="0">
      <w:start w:val="1"/>
      <w:numFmt w:val="upperLetter"/>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8">
    <w:nsid w:val="47AB346A"/>
    <w:multiLevelType w:val="hybridMultilevel"/>
    <w:tmpl w:val="A7B41CF6"/>
    <w:lvl w:ilvl="0">
      <w:start w:val="0"/>
      <w:numFmt w:val="bullet"/>
      <w:lvlText w:val="※"/>
      <w:lvlJc w:val="left"/>
      <w:pPr>
        <w:ind w:left="420" w:hanging="420"/>
      </w:pPr>
      <w:rPr>
        <w:rFonts w:ascii="Meiryo UI" w:eastAsia="Meiryo UI" w:hAnsi="Meiryo UI" w:cs="Arial"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nsid w:val="51EB62DD"/>
    <w:multiLevelType w:val="hybridMultilevel"/>
    <w:tmpl w:val="24E826CA"/>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nsid w:val="52611FCF"/>
    <w:multiLevelType w:val="hybridMultilevel"/>
    <w:tmpl w:val="FCE2FC02"/>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nsid w:val="67F20CC2"/>
    <w:multiLevelType w:val="hybridMultilevel"/>
    <w:tmpl w:val="3252BC5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nsid w:val="68A37EEB"/>
    <w:multiLevelType w:val="hybridMultilevel"/>
    <w:tmpl w:val="91C2219A"/>
    <w:lvl w:ilvl="0">
      <w:start w:val="0"/>
      <w:numFmt w:val="bullet"/>
      <w:lvlText w:val="※"/>
      <w:lvlJc w:val="left"/>
      <w:pPr>
        <w:ind w:left="7920" w:hanging="360"/>
      </w:pPr>
      <w:rPr>
        <w:rFonts w:ascii="Meiryo UI" w:eastAsia="Meiryo UI" w:hAnsi="Meiryo UI" w:cstheme="majorHAnsi" w:hint="eastAsia"/>
      </w:rPr>
    </w:lvl>
    <w:lvl w:ilvl="1">
      <w:start w:val="0"/>
      <w:numFmt w:val="bullet"/>
      <w:lvlText w:val="・"/>
      <w:lvlJc w:val="left"/>
      <w:pPr>
        <w:ind w:left="8340" w:hanging="360"/>
      </w:pPr>
      <w:rPr>
        <w:rFonts w:ascii="Meiryo UI" w:eastAsia="Meiryo UI" w:hAnsi="Meiryo UI" w:cstheme="majorHAnsi" w:hint="eastAsia"/>
      </w:rPr>
    </w:lvl>
    <w:lvl w:ilvl="2" w:tentative="1">
      <w:start w:val="1"/>
      <w:numFmt w:val="bullet"/>
      <w:lvlText w:val=""/>
      <w:lvlJc w:val="left"/>
      <w:pPr>
        <w:ind w:left="8820" w:hanging="420"/>
      </w:pPr>
      <w:rPr>
        <w:rFonts w:ascii="Wingdings" w:hAnsi="Wingdings" w:hint="default"/>
      </w:rPr>
    </w:lvl>
    <w:lvl w:ilvl="3" w:tentative="1">
      <w:start w:val="1"/>
      <w:numFmt w:val="bullet"/>
      <w:lvlText w:val=""/>
      <w:lvlJc w:val="left"/>
      <w:pPr>
        <w:ind w:left="9240" w:hanging="420"/>
      </w:pPr>
      <w:rPr>
        <w:rFonts w:ascii="Wingdings" w:hAnsi="Wingdings" w:hint="default"/>
      </w:rPr>
    </w:lvl>
    <w:lvl w:ilvl="4" w:tentative="1">
      <w:start w:val="1"/>
      <w:numFmt w:val="bullet"/>
      <w:lvlText w:val=""/>
      <w:lvlJc w:val="left"/>
      <w:pPr>
        <w:ind w:left="9660" w:hanging="420"/>
      </w:pPr>
      <w:rPr>
        <w:rFonts w:ascii="Wingdings" w:hAnsi="Wingdings" w:hint="default"/>
      </w:rPr>
    </w:lvl>
    <w:lvl w:ilvl="5" w:tentative="1">
      <w:start w:val="1"/>
      <w:numFmt w:val="bullet"/>
      <w:lvlText w:val=""/>
      <w:lvlJc w:val="left"/>
      <w:pPr>
        <w:ind w:left="10080" w:hanging="420"/>
      </w:pPr>
      <w:rPr>
        <w:rFonts w:ascii="Wingdings" w:hAnsi="Wingdings" w:hint="default"/>
      </w:rPr>
    </w:lvl>
    <w:lvl w:ilvl="6" w:tentative="1">
      <w:start w:val="1"/>
      <w:numFmt w:val="bullet"/>
      <w:lvlText w:val=""/>
      <w:lvlJc w:val="left"/>
      <w:pPr>
        <w:ind w:left="10500" w:hanging="420"/>
      </w:pPr>
      <w:rPr>
        <w:rFonts w:ascii="Wingdings" w:hAnsi="Wingdings" w:hint="default"/>
      </w:rPr>
    </w:lvl>
    <w:lvl w:ilvl="7" w:tentative="1">
      <w:start w:val="1"/>
      <w:numFmt w:val="bullet"/>
      <w:lvlText w:val=""/>
      <w:lvlJc w:val="left"/>
      <w:pPr>
        <w:ind w:left="10920" w:hanging="420"/>
      </w:pPr>
      <w:rPr>
        <w:rFonts w:ascii="Wingdings" w:hAnsi="Wingdings" w:hint="default"/>
      </w:rPr>
    </w:lvl>
    <w:lvl w:ilvl="8" w:tentative="1">
      <w:start w:val="1"/>
      <w:numFmt w:val="bullet"/>
      <w:lvlText w:val=""/>
      <w:lvlJc w:val="left"/>
      <w:pPr>
        <w:ind w:left="11340" w:hanging="420"/>
      </w:pPr>
      <w:rPr>
        <w:rFonts w:ascii="Wingdings" w:hAnsi="Wingdings" w:hint="default"/>
      </w:rPr>
    </w:lvl>
  </w:abstractNum>
  <w:abstractNum w:abstractNumId="13">
    <w:nsid w:val="6FF56C87"/>
    <w:multiLevelType w:val="hybridMultilevel"/>
    <w:tmpl w:val="4358E746"/>
    <w:lvl w:ilvl="0">
      <w:start w:val="0"/>
      <w:numFmt w:val="bullet"/>
      <w:lvlText w:val="-"/>
      <w:lvlJc w:val="left"/>
      <w:pPr>
        <w:ind w:left="360" w:hanging="360"/>
      </w:pPr>
      <w:rPr>
        <w:rFonts w:ascii="Century" w:hAnsi="Century" w:eastAsiaTheme="minorEastAsia" w:cstheme="minorBidi"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nsid w:val="716466BF"/>
    <w:multiLevelType w:val="hybridMultilevel"/>
    <w:tmpl w:val="A2C6F7FE"/>
    <w:lvl w:ilvl="0">
      <w:start w:val="0"/>
      <w:numFmt w:val="bullet"/>
      <w:lvlText w:val="※"/>
      <w:lvlJc w:val="left"/>
      <w:pPr>
        <w:ind w:left="360" w:hanging="360"/>
      </w:pPr>
      <w:rPr>
        <w:rFonts w:ascii="Meiryo UI" w:eastAsia="Meiryo UI" w:hAnsi="Meiryo UI" w:cstheme="majorHAnsi" w:hint="eastAsia"/>
        <w:sz w:val="16"/>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nsid w:val="75A63013"/>
    <w:multiLevelType w:val="hybridMultilevel"/>
    <w:tmpl w:val="74823444"/>
    <w:lvl w:ilvl="0">
      <w:start w:val="1"/>
      <w:numFmt w:val="upperLetter"/>
      <w:lvlText w:val="%1."/>
      <w:lvlJc w:val="left"/>
      <w:pPr>
        <w:ind w:left="804" w:hanging="444"/>
      </w:pPr>
      <w:rPr>
        <w:rFonts w:hint="eastAsia"/>
        <w:b/>
        <w:bCs/>
      </w:rPr>
    </w:lvl>
    <w:lvl w:ilvl="1">
      <w:start w:val="4"/>
      <w:numFmt w:val="bullet"/>
      <w:lvlText w:val="▼"/>
      <w:lvlJc w:val="left"/>
      <w:pPr>
        <w:ind w:left="1140" w:hanging="360"/>
      </w:pPr>
      <w:rPr>
        <w:rFonts w:ascii="Meiryo UI" w:eastAsia="Meiryo UI" w:hAnsi="Meiryo UI" w:cstheme="majorHAnsi" w:hint="eastAsia"/>
      </w:r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16">
    <w:nsid w:val="76E20267"/>
    <w:multiLevelType w:val="hybridMultilevel"/>
    <w:tmpl w:val="B4F0D692"/>
    <w:lvl w:ilvl="0">
      <w:start w:val="42"/>
      <w:numFmt w:val="bullet"/>
      <w:lvlText w:val="・"/>
      <w:lvlJc w:val="left"/>
      <w:pPr>
        <w:ind w:left="420" w:hanging="420"/>
      </w:pPr>
      <w:rPr>
        <w:rFonts w:ascii="ＭＳ 明朝" w:eastAsia="ＭＳ 明朝" w:hAnsi="ＭＳ 明朝" w:cstheme="minorBidi"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7">
    <w:nsid w:val="782F0225"/>
    <w:multiLevelType w:val="hybridMultilevel"/>
    <w:tmpl w:val="F7C030C0"/>
    <w:lvl w:ilvl="0">
      <w:start w:val="3"/>
      <w:numFmt w:val="bullet"/>
      <w:lvlText w:val="・"/>
      <w:lvlJc w:val="left"/>
      <w:pPr>
        <w:ind w:left="720" w:hanging="360"/>
      </w:pPr>
      <w:rPr>
        <w:rFonts w:ascii="Meiryo UI" w:eastAsia="Meiryo UI" w:hAnsi="Meiryo UI" w:cstheme="majorHAnsi" w:hint="eastAsia"/>
      </w:rPr>
    </w:lvl>
    <w:lvl w:ilvl="1">
      <w:start w:val="1"/>
      <w:numFmt w:val="bullet"/>
      <w:lvlText w:val=""/>
      <w:lvlJc w:val="left"/>
      <w:pPr>
        <w:ind w:left="1200" w:hanging="420"/>
      </w:pPr>
      <w:rPr>
        <w:rFonts w:ascii="Wingdings" w:hAnsi="Wingdings" w:hint="default"/>
      </w:rPr>
    </w:lvl>
    <w:lvl w:ilvl="2">
      <w:start w:val="48"/>
      <w:numFmt w:val="bullet"/>
      <w:lvlText w:val=""/>
      <w:lvlJc w:val="left"/>
      <w:pPr>
        <w:ind w:left="1560" w:hanging="360"/>
      </w:pPr>
      <w:rPr>
        <w:rFonts w:ascii="Wingdings" w:eastAsia="Meiryo UI" w:hAnsi="Wingdings" w:cstheme="minorBidi" w:hint="default"/>
      </w:rPr>
    </w:lvl>
    <w:lvl w:ilvl="3">
      <w:start w:val="48"/>
      <w:numFmt w:val="bullet"/>
      <w:lvlText w:val="▼"/>
      <w:lvlJc w:val="left"/>
      <w:pPr>
        <w:ind w:left="1980" w:hanging="360"/>
      </w:pPr>
      <w:rPr>
        <w:rFonts w:ascii="Meiryo UI" w:eastAsia="Meiryo UI" w:hAnsi="Meiryo UI" w:cstheme="minorBidi" w:hint="eastAsia"/>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num w:numId="1">
    <w:abstractNumId w:val="3"/>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5"/>
  </w:num>
  <w:num w:numId="7">
    <w:abstractNumId w:val="17"/>
  </w:num>
  <w:num w:numId="8">
    <w:abstractNumId w:val="2"/>
  </w:num>
  <w:num w:numId="9">
    <w:abstractNumId w:val="16"/>
  </w:num>
  <w:num w:numId="10">
    <w:abstractNumId w:val="12"/>
  </w:num>
  <w:num w:numId="11">
    <w:abstractNumId w:val="15"/>
  </w:num>
  <w:num w:numId="12">
    <w:abstractNumId w:val="8"/>
  </w:num>
  <w:num w:numId="13">
    <w:abstractNumId w:val="6"/>
  </w:num>
  <w:num w:numId="14">
    <w:abstractNumId w:val="14"/>
  </w:num>
  <w:num w:numId="15">
    <w:abstractNumId w:val="11"/>
  </w:num>
  <w:num w:numId="16">
    <w:abstractNumId w:val="1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B5"/>
    <w:rsid w:val="000047DC"/>
    <w:rsid w:val="000047EB"/>
    <w:rsid w:val="00007584"/>
    <w:rsid w:val="00011723"/>
    <w:rsid w:val="00013F7B"/>
    <w:rsid w:val="000157E2"/>
    <w:rsid w:val="00020777"/>
    <w:rsid w:val="000241D6"/>
    <w:rsid w:val="0002735F"/>
    <w:rsid w:val="00042F39"/>
    <w:rsid w:val="0004442A"/>
    <w:rsid w:val="000457D9"/>
    <w:rsid w:val="00047319"/>
    <w:rsid w:val="000556AB"/>
    <w:rsid w:val="000600AA"/>
    <w:rsid w:val="00063544"/>
    <w:rsid w:val="000673DE"/>
    <w:rsid w:val="00071734"/>
    <w:rsid w:val="00073F0A"/>
    <w:rsid w:val="000753B4"/>
    <w:rsid w:val="00077752"/>
    <w:rsid w:val="0008104C"/>
    <w:rsid w:val="000832A5"/>
    <w:rsid w:val="00086667"/>
    <w:rsid w:val="00086EE3"/>
    <w:rsid w:val="00087BAC"/>
    <w:rsid w:val="00093254"/>
    <w:rsid w:val="000A348B"/>
    <w:rsid w:val="000B50B7"/>
    <w:rsid w:val="000C255E"/>
    <w:rsid w:val="000C2CD4"/>
    <w:rsid w:val="000C37E4"/>
    <w:rsid w:val="000D1D1C"/>
    <w:rsid w:val="000D2149"/>
    <w:rsid w:val="000D50CA"/>
    <w:rsid w:val="000D56DB"/>
    <w:rsid w:val="000D590A"/>
    <w:rsid w:val="000E2916"/>
    <w:rsid w:val="000E4982"/>
    <w:rsid w:val="000F3398"/>
    <w:rsid w:val="000F3674"/>
    <w:rsid w:val="00104A49"/>
    <w:rsid w:val="00106388"/>
    <w:rsid w:val="00111640"/>
    <w:rsid w:val="0011452E"/>
    <w:rsid w:val="0011667C"/>
    <w:rsid w:val="00120119"/>
    <w:rsid w:val="001206D5"/>
    <w:rsid w:val="00124146"/>
    <w:rsid w:val="001257E9"/>
    <w:rsid w:val="00140009"/>
    <w:rsid w:val="0014314F"/>
    <w:rsid w:val="00143832"/>
    <w:rsid w:val="00144267"/>
    <w:rsid w:val="001443E5"/>
    <w:rsid w:val="00144CC5"/>
    <w:rsid w:val="001472B1"/>
    <w:rsid w:val="001476F8"/>
    <w:rsid w:val="001610DE"/>
    <w:rsid w:val="001619FE"/>
    <w:rsid w:val="001623DE"/>
    <w:rsid w:val="00164007"/>
    <w:rsid w:val="001652F6"/>
    <w:rsid w:val="00167E1D"/>
    <w:rsid w:val="001707DB"/>
    <w:rsid w:val="00172346"/>
    <w:rsid w:val="00172B07"/>
    <w:rsid w:val="00174042"/>
    <w:rsid w:val="0017553C"/>
    <w:rsid w:val="00175592"/>
    <w:rsid w:val="0017617F"/>
    <w:rsid w:val="0018433A"/>
    <w:rsid w:val="00184862"/>
    <w:rsid w:val="001855BD"/>
    <w:rsid w:val="00185CD7"/>
    <w:rsid w:val="00186B5C"/>
    <w:rsid w:val="00190A27"/>
    <w:rsid w:val="00191DA4"/>
    <w:rsid w:val="001920FD"/>
    <w:rsid w:val="0019339D"/>
    <w:rsid w:val="00194376"/>
    <w:rsid w:val="00194B1E"/>
    <w:rsid w:val="00195FDE"/>
    <w:rsid w:val="001A147E"/>
    <w:rsid w:val="001A490B"/>
    <w:rsid w:val="001A5B42"/>
    <w:rsid w:val="001C02AB"/>
    <w:rsid w:val="001C3E59"/>
    <w:rsid w:val="001D0D6C"/>
    <w:rsid w:val="001D1BE6"/>
    <w:rsid w:val="001D5036"/>
    <w:rsid w:val="001D5A01"/>
    <w:rsid w:val="001E4427"/>
    <w:rsid w:val="001F04AE"/>
    <w:rsid w:val="001F0ADC"/>
    <w:rsid w:val="001F1D32"/>
    <w:rsid w:val="001F3C81"/>
    <w:rsid w:val="001F4F40"/>
    <w:rsid w:val="001F5063"/>
    <w:rsid w:val="00201344"/>
    <w:rsid w:val="00204B83"/>
    <w:rsid w:val="0020579D"/>
    <w:rsid w:val="00205C66"/>
    <w:rsid w:val="00207772"/>
    <w:rsid w:val="002170C9"/>
    <w:rsid w:val="00217FA1"/>
    <w:rsid w:val="00222E36"/>
    <w:rsid w:val="002267D2"/>
    <w:rsid w:val="00234BBE"/>
    <w:rsid w:val="00236132"/>
    <w:rsid w:val="00240A3A"/>
    <w:rsid w:val="002413C5"/>
    <w:rsid w:val="00242201"/>
    <w:rsid w:val="002422E8"/>
    <w:rsid w:val="00245C9F"/>
    <w:rsid w:val="00251E29"/>
    <w:rsid w:val="002520A8"/>
    <w:rsid w:val="002547F7"/>
    <w:rsid w:val="00257F73"/>
    <w:rsid w:val="0026073C"/>
    <w:rsid w:val="00262D6D"/>
    <w:rsid w:val="00263A10"/>
    <w:rsid w:val="002666A1"/>
    <w:rsid w:val="0026693C"/>
    <w:rsid w:val="00270A0B"/>
    <w:rsid w:val="00270B49"/>
    <w:rsid w:val="00274345"/>
    <w:rsid w:val="00274B2D"/>
    <w:rsid w:val="00274D5F"/>
    <w:rsid w:val="00274F05"/>
    <w:rsid w:val="0027689D"/>
    <w:rsid w:val="00276A86"/>
    <w:rsid w:val="002772DB"/>
    <w:rsid w:val="00277309"/>
    <w:rsid w:val="0028376B"/>
    <w:rsid w:val="00283DEB"/>
    <w:rsid w:val="0028489F"/>
    <w:rsid w:val="00285293"/>
    <w:rsid w:val="00286B48"/>
    <w:rsid w:val="00286D08"/>
    <w:rsid w:val="0029079F"/>
    <w:rsid w:val="0029534C"/>
    <w:rsid w:val="002A3A97"/>
    <w:rsid w:val="002C01E9"/>
    <w:rsid w:val="002C1E98"/>
    <w:rsid w:val="002C267B"/>
    <w:rsid w:val="002C47BE"/>
    <w:rsid w:val="002D5880"/>
    <w:rsid w:val="002D6BC3"/>
    <w:rsid w:val="002D6EE7"/>
    <w:rsid w:val="002D74B2"/>
    <w:rsid w:val="002E1B5B"/>
    <w:rsid w:val="002E1D0B"/>
    <w:rsid w:val="002E596B"/>
    <w:rsid w:val="002F10DB"/>
    <w:rsid w:val="002F271A"/>
    <w:rsid w:val="002F7F4E"/>
    <w:rsid w:val="00301ADE"/>
    <w:rsid w:val="00302742"/>
    <w:rsid w:val="00303E20"/>
    <w:rsid w:val="0030537A"/>
    <w:rsid w:val="00305B89"/>
    <w:rsid w:val="00312325"/>
    <w:rsid w:val="003229A9"/>
    <w:rsid w:val="003244F2"/>
    <w:rsid w:val="00326035"/>
    <w:rsid w:val="00327966"/>
    <w:rsid w:val="00327EC6"/>
    <w:rsid w:val="00342605"/>
    <w:rsid w:val="00354AE8"/>
    <w:rsid w:val="003559DF"/>
    <w:rsid w:val="00356B83"/>
    <w:rsid w:val="00361192"/>
    <w:rsid w:val="00366785"/>
    <w:rsid w:val="00391B0A"/>
    <w:rsid w:val="00392035"/>
    <w:rsid w:val="00395001"/>
    <w:rsid w:val="003A3ACE"/>
    <w:rsid w:val="003B1FFD"/>
    <w:rsid w:val="003B3C93"/>
    <w:rsid w:val="003B4407"/>
    <w:rsid w:val="003B5B19"/>
    <w:rsid w:val="003C0305"/>
    <w:rsid w:val="003C0409"/>
    <w:rsid w:val="003C0410"/>
    <w:rsid w:val="003D0A4D"/>
    <w:rsid w:val="003D4FF9"/>
    <w:rsid w:val="003D61FC"/>
    <w:rsid w:val="003D722F"/>
    <w:rsid w:val="003E3372"/>
    <w:rsid w:val="003E6A76"/>
    <w:rsid w:val="003E71CC"/>
    <w:rsid w:val="003F7C2D"/>
    <w:rsid w:val="00403BB8"/>
    <w:rsid w:val="0040712B"/>
    <w:rsid w:val="0041059A"/>
    <w:rsid w:val="004123A2"/>
    <w:rsid w:val="004143CD"/>
    <w:rsid w:val="0042109B"/>
    <w:rsid w:val="004230E6"/>
    <w:rsid w:val="00423B7A"/>
    <w:rsid w:val="00427F8D"/>
    <w:rsid w:val="00430818"/>
    <w:rsid w:val="00435C32"/>
    <w:rsid w:val="0043783F"/>
    <w:rsid w:val="004436CB"/>
    <w:rsid w:val="004457A6"/>
    <w:rsid w:val="0044606A"/>
    <w:rsid w:val="00453180"/>
    <w:rsid w:val="00454658"/>
    <w:rsid w:val="00454E96"/>
    <w:rsid w:val="00462F17"/>
    <w:rsid w:val="00463051"/>
    <w:rsid w:val="00463CE1"/>
    <w:rsid w:val="00463ED6"/>
    <w:rsid w:val="00464B9C"/>
    <w:rsid w:val="00477ACE"/>
    <w:rsid w:val="00482B8E"/>
    <w:rsid w:val="004857DC"/>
    <w:rsid w:val="00485ED2"/>
    <w:rsid w:val="00490349"/>
    <w:rsid w:val="004910B5"/>
    <w:rsid w:val="00493E9D"/>
    <w:rsid w:val="00496F34"/>
    <w:rsid w:val="004A0576"/>
    <w:rsid w:val="004A518C"/>
    <w:rsid w:val="004A5357"/>
    <w:rsid w:val="004B0745"/>
    <w:rsid w:val="004B1A58"/>
    <w:rsid w:val="004B2998"/>
    <w:rsid w:val="004B3337"/>
    <w:rsid w:val="004B7FAD"/>
    <w:rsid w:val="004B7FDF"/>
    <w:rsid w:val="004C32CB"/>
    <w:rsid w:val="004C4052"/>
    <w:rsid w:val="004C4751"/>
    <w:rsid w:val="004C686D"/>
    <w:rsid w:val="004C7758"/>
    <w:rsid w:val="004D0460"/>
    <w:rsid w:val="004E352F"/>
    <w:rsid w:val="004E52E1"/>
    <w:rsid w:val="004E5501"/>
    <w:rsid w:val="004E6C56"/>
    <w:rsid w:val="004F35E1"/>
    <w:rsid w:val="004F4925"/>
    <w:rsid w:val="0050071C"/>
    <w:rsid w:val="0050352B"/>
    <w:rsid w:val="00504576"/>
    <w:rsid w:val="00507BB4"/>
    <w:rsid w:val="00507BB5"/>
    <w:rsid w:val="00511856"/>
    <w:rsid w:val="00511FEC"/>
    <w:rsid w:val="00523E80"/>
    <w:rsid w:val="00527C03"/>
    <w:rsid w:val="00531356"/>
    <w:rsid w:val="00536205"/>
    <w:rsid w:val="00541FA4"/>
    <w:rsid w:val="005421F0"/>
    <w:rsid w:val="00543BE0"/>
    <w:rsid w:val="00545215"/>
    <w:rsid w:val="0054738C"/>
    <w:rsid w:val="00547905"/>
    <w:rsid w:val="005537E1"/>
    <w:rsid w:val="00554F37"/>
    <w:rsid w:val="0055733B"/>
    <w:rsid w:val="005647C2"/>
    <w:rsid w:val="005655A7"/>
    <w:rsid w:val="00567D17"/>
    <w:rsid w:val="005745DA"/>
    <w:rsid w:val="00580D5A"/>
    <w:rsid w:val="0058112B"/>
    <w:rsid w:val="00582AD6"/>
    <w:rsid w:val="005849EB"/>
    <w:rsid w:val="005851EC"/>
    <w:rsid w:val="0058623A"/>
    <w:rsid w:val="00592A4F"/>
    <w:rsid w:val="005933E6"/>
    <w:rsid w:val="00597848"/>
    <w:rsid w:val="005A311B"/>
    <w:rsid w:val="005A5152"/>
    <w:rsid w:val="005B06EA"/>
    <w:rsid w:val="005B2AD4"/>
    <w:rsid w:val="005B750A"/>
    <w:rsid w:val="005C57D2"/>
    <w:rsid w:val="005D42EB"/>
    <w:rsid w:val="005D6503"/>
    <w:rsid w:val="005D693F"/>
    <w:rsid w:val="005E08B2"/>
    <w:rsid w:val="005E0AD1"/>
    <w:rsid w:val="005E3139"/>
    <w:rsid w:val="005E7BFC"/>
    <w:rsid w:val="005F2938"/>
    <w:rsid w:val="005F3086"/>
    <w:rsid w:val="005F5246"/>
    <w:rsid w:val="00603D0C"/>
    <w:rsid w:val="00606E08"/>
    <w:rsid w:val="00611364"/>
    <w:rsid w:val="00615FBC"/>
    <w:rsid w:val="006164D5"/>
    <w:rsid w:val="00616969"/>
    <w:rsid w:val="00616E3C"/>
    <w:rsid w:val="00642985"/>
    <w:rsid w:val="00642A87"/>
    <w:rsid w:val="0064373B"/>
    <w:rsid w:val="006448E7"/>
    <w:rsid w:val="00644C3A"/>
    <w:rsid w:val="00644D31"/>
    <w:rsid w:val="006462F3"/>
    <w:rsid w:val="00646315"/>
    <w:rsid w:val="00650B68"/>
    <w:rsid w:val="00655905"/>
    <w:rsid w:val="006576FD"/>
    <w:rsid w:val="00663361"/>
    <w:rsid w:val="0066483C"/>
    <w:rsid w:val="006678FD"/>
    <w:rsid w:val="006701C6"/>
    <w:rsid w:val="0067120B"/>
    <w:rsid w:val="00672597"/>
    <w:rsid w:val="00673244"/>
    <w:rsid w:val="006739C3"/>
    <w:rsid w:val="00681BC8"/>
    <w:rsid w:val="00685833"/>
    <w:rsid w:val="00690487"/>
    <w:rsid w:val="00695FB4"/>
    <w:rsid w:val="006965B1"/>
    <w:rsid w:val="00697FC0"/>
    <w:rsid w:val="006A30C5"/>
    <w:rsid w:val="006A3544"/>
    <w:rsid w:val="006A6728"/>
    <w:rsid w:val="006A6D06"/>
    <w:rsid w:val="006B04DA"/>
    <w:rsid w:val="006B3E3B"/>
    <w:rsid w:val="006B4DBD"/>
    <w:rsid w:val="006C4229"/>
    <w:rsid w:val="006C55F4"/>
    <w:rsid w:val="006D2617"/>
    <w:rsid w:val="006D3AAD"/>
    <w:rsid w:val="006D6021"/>
    <w:rsid w:val="006E08F7"/>
    <w:rsid w:val="006E35CB"/>
    <w:rsid w:val="006E4828"/>
    <w:rsid w:val="006E4F74"/>
    <w:rsid w:val="007001EC"/>
    <w:rsid w:val="00704E14"/>
    <w:rsid w:val="00710967"/>
    <w:rsid w:val="00714EB1"/>
    <w:rsid w:val="00724414"/>
    <w:rsid w:val="00724E22"/>
    <w:rsid w:val="00726013"/>
    <w:rsid w:val="0073140D"/>
    <w:rsid w:val="007327FD"/>
    <w:rsid w:val="007371CF"/>
    <w:rsid w:val="00752037"/>
    <w:rsid w:val="00756223"/>
    <w:rsid w:val="0075626E"/>
    <w:rsid w:val="00756A7B"/>
    <w:rsid w:val="007616BA"/>
    <w:rsid w:val="00761CE8"/>
    <w:rsid w:val="00762D30"/>
    <w:rsid w:val="00763B16"/>
    <w:rsid w:val="0076449E"/>
    <w:rsid w:val="00764A1D"/>
    <w:rsid w:val="00777AA9"/>
    <w:rsid w:val="007819E7"/>
    <w:rsid w:val="00783EAC"/>
    <w:rsid w:val="0078452E"/>
    <w:rsid w:val="00784DB2"/>
    <w:rsid w:val="00786902"/>
    <w:rsid w:val="00787E27"/>
    <w:rsid w:val="007A2283"/>
    <w:rsid w:val="007A606D"/>
    <w:rsid w:val="007B5DDE"/>
    <w:rsid w:val="007B66D2"/>
    <w:rsid w:val="007B6D8C"/>
    <w:rsid w:val="007B79D8"/>
    <w:rsid w:val="007C1292"/>
    <w:rsid w:val="007C14AC"/>
    <w:rsid w:val="007C1625"/>
    <w:rsid w:val="007C6268"/>
    <w:rsid w:val="007E0569"/>
    <w:rsid w:val="007E0ACA"/>
    <w:rsid w:val="007E21DB"/>
    <w:rsid w:val="007E2452"/>
    <w:rsid w:val="007E37C4"/>
    <w:rsid w:val="007E68C6"/>
    <w:rsid w:val="007F51D0"/>
    <w:rsid w:val="007F59DB"/>
    <w:rsid w:val="007F7D73"/>
    <w:rsid w:val="00803E36"/>
    <w:rsid w:val="00810099"/>
    <w:rsid w:val="0082325F"/>
    <w:rsid w:val="00825F6B"/>
    <w:rsid w:val="00830421"/>
    <w:rsid w:val="0083307A"/>
    <w:rsid w:val="00840A79"/>
    <w:rsid w:val="0084202D"/>
    <w:rsid w:val="00842CF6"/>
    <w:rsid w:val="00845F50"/>
    <w:rsid w:val="00850121"/>
    <w:rsid w:val="00856E99"/>
    <w:rsid w:val="00861B05"/>
    <w:rsid w:val="00862164"/>
    <w:rsid w:val="008733F7"/>
    <w:rsid w:val="0087354C"/>
    <w:rsid w:val="0087625D"/>
    <w:rsid w:val="00880A63"/>
    <w:rsid w:val="00880D0F"/>
    <w:rsid w:val="008820C7"/>
    <w:rsid w:val="00886704"/>
    <w:rsid w:val="00892B6A"/>
    <w:rsid w:val="00894C00"/>
    <w:rsid w:val="008A1177"/>
    <w:rsid w:val="008A63FE"/>
    <w:rsid w:val="008A6830"/>
    <w:rsid w:val="008A6A8D"/>
    <w:rsid w:val="008A7C95"/>
    <w:rsid w:val="008B0D8C"/>
    <w:rsid w:val="008B28AB"/>
    <w:rsid w:val="008B6069"/>
    <w:rsid w:val="008B61BB"/>
    <w:rsid w:val="008C1355"/>
    <w:rsid w:val="008C2FAD"/>
    <w:rsid w:val="008C54B2"/>
    <w:rsid w:val="008C5F1E"/>
    <w:rsid w:val="008E47C2"/>
    <w:rsid w:val="008E6FCC"/>
    <w:rsid w:val="008F02B3"/>
    <w:rsid w:val="008F2AC9"/>
    <w:rsid w:val="008F73B3"/>
    <w:rsid w:val="0090013E"/>
    <w:rsid w:val="00901E1B"/>
    <w:rsid w:val="00906C68"/>
    <w:rsid w:val="00916DB0"/>
    <w:rsid w:val="009216EA"/>
    <w:rsid w:val="00934A59"/>
    <w:rsid w:val="009363B3"/>
    <w:rsid w:val="009371D8"/>
    <w:rsid w:val="00940338"/>
    <w:rsid w:val="00941D37"/>
    <w:rsid w:val="009433CC"/>
    <w:rsid w:val="00944DD1"/>
    <w:rsid w:val="0094556C"/>
    <w:rsid w:val="00946E82"/>
    <w:rsid w:val="00964AEF"/>
    <w:rsid w:val="00965DA4"/>
    <w:rsid w:val="009723FD"/>
    <w:rsid w:val="009768AF"/>
    <w:rsid w:val="00995C36"/>
    <w:rsid w:val="00996EEB"/>
    <w:rsid w:val="009A10B6"/>
    <w:rsid w:val="009A4875"/>
    <w:rsid w:val="009B0271"/>
    <w:rsid w:val="009B0869"/>
    <w:rsid w:val="009B18E4"/>
    <w:rsid w:val="009B3DA3"/>
    <w:rsid w:val="009B5D71"/>
    <w:rsid w:val="009C09D9"/>
    <w:rsid w:val="009C26A9"/>
    <w:rsid w:val="009C6163"/>
    <w:rsid w:val="009D2D4E"/>
    <w:rsid w:val="009D2F20"/>
    <w:rsid w:val="009E28E3"/>
    <w:rsid w:val="009E47EC"/>
    <w:rsid w:val="009E6274"/>
    <w:rsid w:val="009F2749"/>
    <w:rsid w:val="009F35F5"/>
    <w:rsid w:val="009F3C93"/>
    <w:rsid w:val="009F7837"/>
    <w:rsid w:val="00A01C3C"/>
    <w:rsid w:val="00A05205"/>
    <w:rsid w:val="00A1039E"/>
    <w:rsid w:val="00A2018D"/>
    <w:rsid w:val="00A20FD4"/>
    <w:rsid w:val="00A300E0"/>
    <w:rsid w:val="00A30227"/>
    <w:rsid w:val="00A30B88"/>
    <w:rsid w:val="00A32621"/>
    <w:rsid w:val="00A330E5"/>
    <w:rsid w:val="00A33943"/>
    <w:rsid w:val="00A36458"/>
    <w:rsid w:val="00A37CAC"/>
    <w:rsid w:val="00A42B15"/>
    <w:rsid w:val="00A43C09"/>
    <w:rsid w:val="00A448EA"/>
    <w:rsid w:val="00A45E7F"/>
    <w:rsid w:val="00A45FF1"/>
    <w:rsid w:val="00A501E9"/>
    <w:rsid w:val="00A503ED"/>
    <w:rsid w:val="00A532EC"/>
    <w:rsid w:val="00A54428"/>
    <w:rsid w:val="00A57AD6"/>
    <w:rsid w:val="00A700CA"/>
    <w:rsid w:val="00A767BD"/>
    <w:rsid w:val="00A83C2B"/>
    <w:rsid w:val="00A850C8"/>
    <w:rsid w:val="00A8615F"/>
    <w:rsid w:val="00A8692A"/>
    <w:rsid w:val="00A9122A"/>
    <w:rsid w:val="00A9393D"/>
    <w:rsid w:val="00A9468E"/>
    <w:rsid w:val="00A96101"/>
    <w:rsid w:val="00A968DE"/>
    <w:rsid w:val="00AA7138"/>
    <w:rsid w:val="00AB13B8"/>
    <w:rsid w:val="00AC70DD"/>
    <w:rsid w:val="00AC7EAB"/>
    <w:rsid w:val="00AD0177"/>
    <w:rsid w:val="00AD1758"/>
    <w:rsid w:val="00AE17DA"/>
    <w:rsid w:val="00AE1914"/>
    <w:rsid w:val="00AE4205"/>
    <w:rsid w:val="00AE73B0"/>
    <w:rsid w:val="00AF0288"/>
    <w:rsid w:val="00AF3FA6"/>
    <w:rsid w:val="00AF41BC"/>
    <w:rsid w:val="00AF5D7C"/>
    <w:rsid w:val="00B006BD"/>
    <w:rsid w:val="00B00841"/>
    <w:rsid w:val="00B02BEE"/>
    <w:rsid w:val="00B04B5D"/>
    <w:rsid w:val="00B055D0"/>
    <w:rsid w:val="00B11584"/>
    <w:rsid w:val="00B15BFF"/>
    <w:rsid w:val="00B176CE"/>
    <w:rsid w:val="00B20BB5"/>
    <w:rsid w:val="00B24625"/>
    <w:rsid w:val="00B24A77"/>
    <w:rsid w:val="00B27EED"/>
    <w:rsid w:val="00B326E6"/>
    <w:rsid w:val="00B33E6F"/>
    <w:rsid w:val="00B430D9"/>
    <w:rsid w:val="00B52013"/>
    <w:rsid w:val="00B55CA2"/>
    <w:rsid w:val="00B56F69"/>
    <w:rsid w:val="00B57E07"/>
    <w:rsid w:val="00B612DD"/>
    <w:rsid w:val="00B61DE3"/>
    <w:rsid w:val="00B63560"/>
    <w:rsid w:val="00B64290"/>
    <w:rsid w:val="00B64ABF"/>
    <w:rsid w:val="00B711A6"/>
    <w:rsid w:val="00B80043"/>
    <w:rsid w:val="00B97788"/>
    <w:rsid w:val="00BB05C3"/>
    <w:rsid w:val="00BB52F6"/>
    <w:rsid w:val="00BB67CB"/>
    <w:rsid w:val="00BB78A3"/>
    <w:rsid w:val="00BC3A02"/>
    <w:rsid w:val="00BC4681"/>
    <w:rsid w:val="00BC4BE9"/>
    <w:rsid w:val="00BC4C0F"/>
    <w:rsid w:val="00BD09FF"/>
    <w:rsid w:val="00BD6F21"/>
    <w:rsid w:val="00BE3A93"/>
    <w:rsid w:val="00BE3E81"/>
    <w:rsid w:val="00BE3F46"/>
    <w:rsid w:val="00BE5605"/>
    <w:rsid w:val="00BE5A27"/>
    <w:rsid w:val="00BF0549"/>
    <w:rsid w:val="00C017AE"/>
    <w:rsid w:val="00C01990"/>
    <w:rsid w:val="00C02FF4"/>
    <w:rsid w:val="00C0475C"/>
    <w:rsid w:val="00C04D79"/>
    <w:rsid w:val="00C0647A"/>
    <w:rsid w:val="00C07433"/>
    <w:rsid w:val="00C1417A"/>
    <w:rsid w:val="00C14270"/>
    <w:rsid w:val="00C16E5B"/>
    <w:rsid w:val="00C2073D"/>
    <w:rsid w:val="00C22D7C"/>
    <w:rsid w:val="00C23831"/>
    <w:rsid w:val="00C244B8"/>
    <w:rsid w:val="00C365C2"/>
    <w:rsid w:val="00C3683A"/>
    <w:rsid w:val="00C473C4"/>
    <w:rsid w:val="00C47E41"/>
    <w:rsid w:val="00C53F75"/>
    <w:rsid w:val="00C62DDD"/>
    <w:rsid w:val="00C62E10"/>
    <w:rsid w:val="00C714DE"/>
    <w:rsid w:val="00C76C36"/>
    <w:rsid w:val="00C82521"/>
    <w:rsid w:val="00C82D3B"/>
    <w:rsid w:val="00C83307"/>
    <w:rsid w:val="00C8651E"/>
    <w:rsid w:val="00C96B75"/>
    <w:rsid w:val="00C97312"/>
    <w:rsid w:val="00CA0FE3"/>
    <w:rsid w:val="00CA2D84"/>
    <w:rsid w:val="00CB5BD0"/>
    <w:rsid w:val="00CC0741"/>
    <w:rsid w:val="00CC3251"/>
    <w:rsid w:val="00CC7404"/>
    <w:rsid w:val="00CE0185"/>
    <w:rsid w:val="00CE0A9A"/>
    <w:rsid w:val="00CE160E"/>
    <w:rsid w:val="00CE16B8"/>
    <w:rsid w:val="00CE51DE"/>
    <w:rsid w:val="00CF2B2B"/>
    <w:rsid w:val="00CF35CA"/>
    <w:rsid w:val="00CF3805"/>
    <w:rsid w:val="00CF399A"/>
    <w:rsid w:val="00CF40DF"/>
    <w:rsid w:val="00D0190F"/>
    <w:rsid w:val="00D06C0F"/>
    <w:rsid w:val="00D11E35"/>
    <w:rsid w:val="00D133A0"/>
    <w:rsid w:val="00D172F9"/>
    <w:rsid w:val="00D178FA"/>
    <w:rsid w:val="00D2348D"/>
    <w:rsid w:val="00D24CE4"/>
    <w:rsid w:val="00D3082D"/>
    <w:rsid w:val="00D35617"/>
    <w:rsid w:val="00D44DCB"/>
    <w:rsid w:val="00D45A60"/>
    <w:rsid w:val="00D45B8D"/>
    <w:rsid w:val="00D47D70"/>
    <w:rsid w:val="00D5016C"/>
    <w:rsid w:val="00D542CD"/>
    <w:rsid w:val="00D54BAA"/>
    <w:rsid w:val="00D5576A"/>
    <w:rsid w:val="00D606D4"/>
    <w:rsid w:val="00D61E60"/>
    <w:rsid w:val="00D6365D"/>
    <w:rsid w:val="00D70E1D"/>
    <w:rsid w:val="00D7112D"/>
    <w:rsid w:val="00D7451F"/>
    <w:rsid w:val="00D80535"/>
    <w:rsid w:val="00D81E32"/>
    <w:rsid w:val="00D9048E"/>
    <w:rsid w:val="00DA279F"/>
    <w:rsid w:val="00DA51A0"/>
    <w:rsid w:val="00DA5782"/>
    <w:rsid w:val="00DB129C"/>
    <w:rsid w:val="00DB2BFB"/>
    <w:rsid w:val="00DB4CC4"/>
    <w:rsid w:val="00DB77F5"/>
    <w:rsid w:val="00DC1236"/>
    <w:rsid w:val="00DC3578"/>
    <w:rsid w:val="00DC547D"/>
    <w:rsid w:val="00DD39B1"/>
    <w:rsid w:val="00DD42E9"/>
    <w:rsid w:val="00DD6E79"/>
    <w:rsid w:val="00DE025C"/>
    <w:rsid w:val="00DE4D1B"/>
    <w:rsid w:val="00DE5B43"/>
    <w:rsid w:val="00DF073B"/>
    <w:rsid w:val="00DF1104"/>
    <w:rsid w:val="00DF34E4"/>
    <w:rsid w:val="00DF383C"/>
    <w:rsid w:val="00DF4E35"/>
    <w:rsid w:val="00DF7216"/>
    <w:rsid w:val="00DF760A"/>
    <w:rsid w:val="00DF7F8A"/>
    <w:rsid w:val="00E01763"/>
    <w:rsid w:val="00E02CE2"/>
    <w:rsid w:val="00E05237"/>
    <w:rsid w:val="00E07A7D"/>
    <w:rsid w:val="00E203D7"/>
    <w:rsid w:val="00E2202C"/>
    <w:rsid w:val="00E23B0D"/>
    <w:rsid w:val="00E3142F"/>
    <w:rsid w:val="00E33DBF"/>
    <w:rsid w:val="00E34EE0"/>
    <w:rsid w:val="00E37CB9"/>
    <w:rsid w:val="00E4478A"/>
    <w:rsid w:val="00E4537E"/>
    <w:rsid w:val="00E45EE0"/>
    <w:rsid w:val="00E5616F"/>
    <w:rsid w:val="00E56D75"/>
    <w:rsid w:val="00E57F41"/>
    <w:rsid w:val="00E6348B"/>
    <w:rsid w:val="00E63BC6"/>
    <w:rsid w:val="00E71811"/>
    <w:rsid w:val="00E72A68"/>
    <w:rsid w:val="00E72E2F"/>
    <w:rsid w:val="00E76D50"/>
    <w:rsid w:val="00E77FB6"/>
    <w:rsid w:val="00E83DF0"/>
    <w:rsid w:val="00E878B8"/>
    <w:rsid w:val="00E91046"/>
    <w:rsid w:val="00E91D43"/>
    <w:rsid w:val="00E945ED"/>
    <w:rsid w:val="00E95862"/>
    <w:rsid w:val="00E96884"/>
    <w:rsid w:val="00EA6A7A"/>
    <w:rsid w:val="00EB2665"/>
    <w:rsid w:val="00EB6F38"/>
    <w:rsid w:val="00EC031C"/>
    <w:rsid w:val="00ED2AA0"/>
    <w:rsid w:val="00ED3F1A"/>
    <w:rsid w:val="00ED5E84"/>
    <w:rsid w:val="00ED6AD7"/>
    <w:rsid w:val="00ED733D"/>
    <w:rsid w:val="00EE3860"/>
    <w:rsid w:val="00EE5096"/>
    <w:rsid w:val="00EE5602"/>
    <w:rsid w:val="00EF1C00"/>
    <w:rsid w:val="00EF1E35"/>
    <w:rsid w:val="00EF28A8"/>
    <w:rsid w:val="00EF2AC9"/>
    <w:rsid w:val="00EF3BA4"/>
    <w:rsid w:val="00EF3E5A"/>
    <w:rsid w:val="00EF4218"/>
    <w:rsid w:val="00EF4E94"/>
    <w:rsid w:val="00EF55F7"/>
    <w:rsid w:val="00EF6176"/>
    <w:rsid w:val="00EF7A0F"/>
    <w:rsid w:val="00F002DB"/>
    <w:rsid w:val="00F061CB"/>
    <w:rsid w:val="00F065D6"/>
    <w:rsid w:val="00F06768"/>
    <w:rsid w:val="00F1353C"/>
    <w:rsid w:val="00F13740"/>
    <w:rsid w:val="00F14383"/>
    <w:rsid w:val="00F16EE9"/>
    <w:rsid w:val="00F1747E"/>
    <w:rsid w:val="00F20061"/>
    <w:rsid w:val="00F24C16"/>
    <w:rsid w:val="00F25F9E"/>
    <w:rsid w:val="00F31483"/>
    <w:rsid w:val="00F34F66"/>
    <w:rsid w:val="00F35B24"/>
    <w:rsid w:val="00F3621D"/>
    <w:rsid w:val="00F363AA"/>
    <w:rsid w:val="00F3659A"/>
    <w:rsid w:val="00F442AA"/>
    <w:rsid w:val="00F45638"/>
    <w:rsid w:val="00F478BB"/>
    <w:rsid w:val="00F507A2"/>
    <w:rsid w:val="00F513AA"/>
    <w:rsid w:val="00F53F84"/>
    <w:rsid w:val="00F5628A"/>
    <w:rsid w:val="00F61BAE"/>
    <w:rsid w:val="00F621B2"/>
    <w:rsid w:val="00F643F9"/>
    <w:rsid w:val="00F649D2"/>
    <w:rsid w:val="00F64E33"/>
    <w:rsid w:val="00F7057D"/>
    <w:rsid w:val="00F70ABF"/>
    <w:rsid w:val="00F71C5E"/>
    <w:rsid w:val="00F72CD7"/>
    <w:rsid w:val="00F731E9"/>
    <w:rsid w:val="00F7561E"/>
    <w:rsid w:val="00F83DC3"/>
    <w:rsid w:val="00F83E7D"/>
    <w:rsid w:val="00F85757"/>
    <w:rsid w:val="00F86DBA"/>
    <w:rsid w:val="00F91B7D"/>
    <w:rsid w:val="00F92A57"/>
    <w:rsid w:val="00F94FBC"/>
    <w:rsid w:val="00F978C1"/>
    <w:rsid w:val="00FA36C6"/>
    <w:rsid w:val="00FA3D6A"/>
    <w:rsid w:val="00FB7514"/>
    <w:rsid w:val="00FB7F7A"/>
    <w:rsid w:val="00FC0F2C"/>
    <w:rsid w:val="00FC3A24"/>
    <w:rsid w:val="00FC52ED"/>
    <w:rsid w:val="00FD4299"/>
    <w:rsid w:val="00FD510F"/>
    <w:rsid w:val="00FD7A7D"/>
    <w:rsid w:val="00FE1EB4"/>
    <w:rsid w:val="00FE1EF2"/>
    <w:rsid w:val="00FE2070"/>
    <w:rsid w:val="00FE27B1"/>
    <w:rsid w:val="00FF40D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docId w15:val="{BAE34C26-7D55-4970-A1E3-8FAB732F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1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910B5"/>
    <w:pPr>
      <w:tabs>
        <w:tab w:val="center" w:pos="4252"/>
        <w:tab w:val="right" w:pos="8504"/>
      </w:tabs>
      <w:snapToGrid w:val="0"/>
    </w:pPr>
  </w:style>
  <w:style w:type="character" w:customStyle="1" w:styleId="a">
    <w:name w:val="ヘッダー (文字)"/>
    <w:basedOn w:val="DefaultParagraphFont"/>
    <w:link w:val="Header"/>
    <w:uiPriority w:val="99"/>
    <w:rsid w:val="004910B5"/>
  </w:style>
  <w:style w:type="paragraph" w:styleId="Footer">
    <w:name w:val="footer"/>
    <w:basedOn w:val="Normal"/>
    <w:link w:val="a0"/>
    <w:uiPriority w:val="99"/>
    <w:unhideWhenUsed/>
    <w:rsid w:val="004910B5"/>
    <w:pPr>
      <w:tabs>
        <w:tab w:val="center" w:pos="4252"/>
        <w:tab w:val="right" w:pos="8504"/>
      </w:tabs>
      <w:snapToGrid w:val="0"/>
    </w:pPr>
  </w:style>
  <w:style w:type="character" w:customStyle="1" w:styleId="a0">
    <w:name w:val="フッター (文字)"/>
    <w:basedOn w:val="DefaultParagraphFont"/>
    <w:link w:val="Footer"/>
    <w:uiPriority w:val="99"/>
    <w:rsid w:val="004910B5"/>
  </w:style>
  <w:style w:type="paragraph" w:styleId="BalloonText">
    <w:name w:val="Balloon Text"/>
    <w:basedOn w:val="Normal"/>
    <w:link w:val="a1"/>
    <w:uiPriority w:val="99"/>
    <w:semiHidden/>
    <w:unhideWhenUsed/>
    <w:rsid w:val="004910B5"/>
    <w:rPr>
      <w:rFonts w:asciiTheme="majorHAnsi" w:eastAsiaTheme="majorEastAsia" w:hAnsiTheme="majorHAnsi" w:cstheme="majorBidi"/>
      <w:sz w:val="18"/>
      <w:szCs w:val="18"/>
    </w:rPr>
  </w:style>
  <w:style w:type="character" w:customStyle="1" w:styleId="a1">
    <w:name w:val="吹き出し (文字)"/>
    <w:basedOn w:val="DefaultParagraphFont"/>
    <w:link w:val="BalloonText"/>
    <w:uiPriority w:val="99"/>
    <w:semiHidden/>
    <w:rsid w:val="004910B5"/>
    <w:rPr>
      <w:rFonts w:asciiTheme="majorHAnsi" w:eastAsiaTheme="majorEastAsia" w:hAnsiTheme="majorHAnsi" w:cstheme="majorBidi"/>
      <w:sz w:val="18"/>
      <w:szCs w:val="18"/>
    </w:rPr>
  </w:style>
  <w:style w:type="paragraph" w:styleId="Closing">
    <w:name w:val="Closing"/>
    <w:basedOn w:val="Normal"/>
    <w:link w:val="a2"/>
    <w:uiPriority w:val="99"/>
    <w:unhideWhenUsed/>
    <w:rsid w:val="00DB2BFB"/>
    <w:pPr>
      <w:jc w:val="right"/>
    </w:pPr>
    <w:rPr>
      <w:rFonts w:ascii="メイリオ" w:eastAsia="メイリオ" w:hAnsi="メイリオ" w:cs="メイリオ"/>
      <w:sz w:val="18"/>
      <w:szCs w:val="18"/>
    </w:rPr>
  </w:style>
  <w:style w:type="character" w:customStyle="1" w:styleId="a2">
    <w:name w:val="結語 (文字)"/>
    <w:basedOn w:val="DefaultParagraphFont"/>
    <w:link w:val="Closing"/>
    <w:uiPriority w:val="99"/>
    <w:rsid w:val="00DB2BFB"/>
    <w:rPr>
      <w:rFonts w:ascii="メイリオ" w:eastAsia="メイリオ" w:hAnsi="メイリオ" w:cs="メイリオ"/>
      <w:sz w:val="18"/>
      <w:szCs w:val="18"/>
    </w:rPr>
  </w:style>
  <w:style w:type="table" w:styleId="TableGrid">
    <w:name w:val="Table Grid"/>
    <w:basedOn w:val="TableNormal"/>
    <w:uiPriority w:val="59"/>
    <w:rsid w:val="00EB6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a3"/>
    <w:uiPriority w:val="99"/>
    <w:unhideWhenUsed/>
    <w:rsid w:val="008F02B3"/>
    <w:pPr>
      <w:jc w:val="center"/>
    </w:pPr>
    <w:rPr>
      <w:rFonts w:ascii="メイリオ" w:eastAsia="メイリオ" w:hAnsi="メイリオ" w:cs="メイリオ"/>
      <w:sz w:val="18"/>
      <w:szCs w:val="18"/>
    </w:rPr>
  </w:style>
  <w:style w:type="character" w:customStyle="1" w:styleId="a3">
    <w:name w:val="記 (文字)"/>
    <w:basedOn w:val="DefaultParagraphFont"/>
    <w:link w:val="NoteHeading"/>
    <w:uiPriority w:val="99"/>
    <w:rsid w:val="008F02B3"/>
    <w:rPr>
      <w:rFonts w:ascii="メイリオ" w:eastAsia="メイリオ" w:hAnsi="メイリオ" w:cs="メイリオ"/>
      <w:sz w:val="18"/>
      <w:szCs w:val="18"/>
    </w:rPr>
  </w:style>
  <w:style w:type="paragraph" w:styleId="Salutation">
    <w:name w:val="Salutation"/>
    <w:basedOn w:val="Normal"/>
    <w:next w:val="Normal"/>
    <w:link w:val="a4"/>
    <w:uiPriority w:val="99"/>
    <w:unhideWhenUsed/>
    <w:rsid w:val="00124146"/>
    <w:rPr>
      <w:rFonts w:ascii="メイリオ" w:eastAsia="メイリオ" w:hAnsi="メイリオ" w:cs="メイリオ"/>
      <w:sz w:val="18"/>
      <w:szCs w:val="18"/>
    </w:rPr>
  </w:style>
  <w:style w:type="character" w:customStyle="1" w:styleId="a4">
    <w:name w:val="挨拶文 (文字)"/>
    <w:basedOn w:val="DefaultParagraphFont"/>
    <w:link w:val="Salutation"/>
    <w:uiPriority w:val="99"/>
    <w:rsid w:val="00124146"/>
    <w:rPr>
      <w:rFonts w:ascii="メイリオ" w:eastAsia="メイリオ" w:hAnsi="メイリオ" w:cs="メイリオ"/>
      <w:sz w:val="18"/>
      <w:szCs w:val="18"/>
    </w:rPr>
  </w:style>
  <w:style w:type="paragraph" w:styleId="ListParagraph">
    <w:name w:val="List Paragraph"/>
    <w:basedOn w:val="Normal"/>
    <w:uiPriority w:val="34"/>
    <w:qFormat/>
    <w:rsid w:val="007A2283"/>
    <w:pPr>
      <w:ind w:left="840" w:leftChars="400"/>
    </w:pPr>
  </w:style>
  <w:style w:type="character" w:styleId="CommentReference">
    <w:name w:val="annotation reference"/>
    <w:basedOn w:val="DefaultParagraphFont"/>
    <w:uiPriority w:val="99"/>
    <w:semiHidden/>
    <w:unhideWhenUsed/>
    <w:rsid w:val="005E08B2"/>
    <w:rPr>
      <w:sz w:val="18"/>
      <w:szCs w:val="18"/>
    </w:rPr>
  </w:style>
  <w:style w:type="paragraph" w:styleId="CommentText">
    <w:name w:val="annotation text"/>
    <w:basedOn w:val="Normal"/>
    <w:link w:val="a5"/>
    <w:uiPriority w:val="99"/>
    <w:semiHidden/>
    <w:unhideWhenUsed/>
    <w:rsid w:val="005E08B2"/>
    <w:pPr>
      <w:jc w:val="left"/>
    </w:pPr>
  </w:style>
  <w:style w:type="character" w:customStyle="1" w:styleId="a5">
    <w:name w:val="コメント文字列 (文字)"/>
    <w:basedOn w:val="DefaultParagraphFont"/>
    <w:link w:val="CommentText"/>
    <w:uiPriority w:val="99"/>
    <w:semiHidden/>
    <w:rsid w:val="005E08B2"/>
  </w:style>
  <w:style w:type="paragraph" w:styleId="CommentSubject">
    <w:name w:val="annotation subject"/>
    <w:basedOn w:val="CommentText"/>
    <w:next w:val="CommentText"/>
    <w:link w:val="a6"/>
    <w:uiPriority w:val="99"/>
    <w:semiHidden/>
    <w:unhideWhenUsed/>
    <w:rsid w:val="005E08B2"/>
    <w:rPr>
      <w:b/>
      <w:bCs/>
    </w:rPr>
  </w:style>
  <w:style w:type="character" w:customStyle="1" w:styleId="a6">
    <w:name w:val="コメント内容 (文字)"/>
    <w:basedOn w:val="a5"/>
    <w:link w:val="CommentSubject"/>
    <w:uiPriority w:val="99"/>
    <w:semiHidden/>
    <w:rsid w:val="005E08B2"/>
    <w:rPr>
      <w:b/>
      <w:bCs/>
    </w:rPr>
  </w:style>
  <w:style w:type="character" w:styleId="Hyperlink">
    <w:name w:val="Hyperlink"/>
    <w:basedOn w:val="DefaultParagraphFont"/>
    <w:uiPriority w:val="99"/>
    <w:unhideWhenUsed/>
    <w:rsid w:val="00392035"/>
    <w:rPr>
      <w:color w:val="0000FF" w:themeColor="hyperlink"/>
      <w:u w:val="single"/>
    </w:rPr>
  </w:style>
  <w:style w:type="character" w:customStyle="1" w:styleId="UnresolvedMention">
    <w:name w:val="Unresolved Mention"/>
    <w:basedOn w:val="DefaultParagraphFont"/>
    <w:uiPriority w:val="99"/>
    <w:semiHidden/>
    <w:unhideWhenUsed/>
    <w:rsid w:val="00392035"/>
    <w:rPr>
      <w:color w:val="605E5C"/>
      <w:shd w:val="clear" w:color="auto" w:fill="E1DFDD"/>
    </w:rPr>
  </w:style>
  <w:style w:type="character" w:styleId="FollowedHyperlink">
    <w:name w:val="FollowedHyperlink"/>
    <w:basedOn w:val="DefaultParagraphFont"/>
    <w:uiPriority w:val="99"/>
    <w:semiHidden/>
    <w:unhideWhenUsed/>
    <w:rsid w:val="00DE0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7CBF967557442AE10900C4ED7CD9D" ma:contentTypeVersion="11" ma:contentTypeDescription="Create a new document." ma:contentTypeScope="" ma:versionID="1d68bea44ee6fada660138a17e59cc0c">
  <xsd:schema xmlns:xsd="http://www.w3.org/2001/XMLSchema" xmlns:xs="http://www.w3.org/2001/XMLSchema" xmlns:p="http://schemas.microsoft.com/office/2006/metadata/properties" xmlns:ns3="c8a73df8-819c-4887-9715-45ebfcf6737c" xmlns:ns4="63cd1316-c023-4274-8189-178cf701afbc" targetNamespace="http://schemas.microsoft.com/office/2006/metadata/properties" ma:root="true" ma:fieldsID="fff0997f2f8dcb6f3953f9c05a928018" ns3:_="" ns4:_="">
    <xsd:import namespace="c8a73df8-819c-4887-9715-45ebfcf6737c"/>
    <xsd:import namespace="63cd1316-c023-4274-8189-178cf701a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73df8-819c-4887-9715-45ebfcf673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1316-c023-4274-8189-178cf701af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EEF1E-0CFD-4B2D-837D-6641427F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73df8-819c-4887-9715-45ebfcf6737c"/>
    <ds:schemaRef ds:uri="63cd1316-c023-4274-8189-178cf701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95E3B-7AFB-41D8-907F-A3E14355FF83}">
  <ds:schemaRefs>
    <ds:schemaRef ds:uri="http://schemas.microsoft.com/sharepoint/v3/contenttype/forms"/>
  </ds:schemaRefs>
</ds:datastoreItem>
</file>

<file path=customXml/itemProps3.xml><?xml version="1.0" encoding="utf-8"?>
<ds:datastoreItem xmlns:ds="http://schemas.openxmlformats.org/officeDocument/2006/customXml" ds:itemID="{446AA17E-9216-43FF-B9B3-B598E9ED113E}">
  <ds:schemaRefs>
    <ds:schemaRef ds:uri="http://schemas.openxmlformats.org/officeDocument/2006/bibliography"/>
  </ds:schemaRefs>
</ds:datastoreItem>
</file>

<file path=customXml/itemProps4.xml><?xml version="1.0" encoding="utf-8"?>
<ds:datastoreItem xmlns:ds="http://schemas.openxmlformats.org/officeDocument/2006/customXml" ds:itemID="{AEB77469-8C8B-456C-B555-3CB8D8B47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Amer Sports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Miyakawa, Hiroyuki</cp:lastModifiedBy>
  <cp:revision>2</cp:revision>
  <cp:lastPrinted>2021-11-13T02:32:00Z</cp:lastPrinted>
  <dcterms:created xsi:type="dcterms:W3CDTF">2021-11-19T13:24:00Z</dcterms:created>
  <dcterms:modified xsi:type="dcterms:W3CDTF">2021-11-19T13:24:00Z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0x0101006857CBF967557442AE10900C4ED7CD9D</vt:lpwstr>
  </property>
</Properties>
</file>